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FC7" w:rsidRPr="008E2BD8" w:rsidRDefault="00173FC7" w:rsidP="00173FC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D8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173FC7" w:rsidRPr="008E2BD8" w:rsidRDefault="00173FC7" w:rsidP="00173FC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D8">
        <w:rPr>
          <w:rFonts w:ascii="Times New Roman" w:hAnsi="Times New Roman" w:cs="Times New Roman"/>
          <w:b/>
          <w:sz w:val="24"/>
          <w:szCs w:val="24"/>
        </w:rPr>
        <w:t>для дополнит</w:t>
      </w:r>
      <w:r>
        <w:rPr>
          <w:rFonts w:ascii="Times New Roman" w:hAnsi="Times New Roman" w:cs="Times New Roman"/>
          <w:b/>
          <w:sz w:val="24"/>
          <w:szCs w:val="24"/>
        </w:rPr>
        <w:t>ельной общеразвивающей программы</w:t>
      </w:r>
    </w:p>
    <w:p w:rsidR="00173FC7" w:rsidRPr="008E2BD8" w:rsidRDefault="00173FC7" w:rsidP="00173FC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D8">
        <w:rPr>
          <w:rFonts w:ascii="Times New Roman" w:hAnsi="Times New Roman" w:cs="Times New Roman"/>
          <w:b/>
          <w:sz w:val="24"/>
          <w:szCs w:val="24"/>
        </w:rPr>
        <w:t>в области искусства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«Гитара»</w:t>
      </w:r>
    </w:p>
    <w:p w:rsidR="00173FC7" w:rsidRDefault="00173FC7" w:rsidP="00173FC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8"/>
        <w:gridCol w:w="3176"/>
        <w:gridCol w:w="901"/>
        <w:gridCol w:w="902"/>
        <w:gridCol w:w="902"/>
        <w:gridCol w:w="903"/>
        <w:gridCol w:w="1982"/>
      </w:tblGrid>
      <w:tr w:rsidR="00173FC7" w:rsidTr="0086110F">
        <w:tc>
          <w:tcPr>
            <w:tcW w:w="578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76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3608" w:type="dxa"/>
            <w:gridSpan w:val="4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Годы обучения (классы),</w:t>
            </w:r>
          </w:p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аудиторных часов</w:t>
            </w:r>
          </w:p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1982" w:type="dxa"/>
          </w:tcPr>
          <w:p w:rsidR="00173FC7" w:rsidRPr="00A45154" w:rsidRDefault="00173FC7" w:rsidP="008611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154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и итоговая аттестация</w:t>
            </w:r>
          </w:p>
          <w:p w:rsidR="00173FC7" w:rsidRPr="006C6F64" w:rsidRDefault="00173FC7" w:rsidP="0086110F">
            <w:pPr>
              <w:pStyle w:val="a3"/>
              <w:jc w:val="center"/>
            </w:pPr>
            <w:r w:rsidRPr="00A45154">
              <w:rPr>
                <w:rFonts w:ascii="Times New Roman" w:hAnsi="Times New Roman" w:cs="Times New Roman"/>
                <w:b/>
                <w:sz w:val="24"/>
                <w:szCs w:val="24"/>
              </w:rPr>
              <w:t>(годы обучения, классы)</w:t>
            </w:r>
          </w:p>
        </w:tc>
      </w:tr>
      <w:tr w:rsidR="00173FC7" w:rsidTr="0086110F">
        <w:tc>
          <w:tcPr>
            <w:tcW w:w="578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02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02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903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982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FC7" w:rsidTr="0086110F">
        <w:tc>
          <w:tcPr>
            <w:tcW w:w="578" w:type="dxa"/>
          </w:tcPr>
          <w:p w:rsidR="00173FC7" w:rsidRPr="006C6F64" w:rsidRDefault="00173FC7" w:rsidP="008611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76" w:type="dxa"/>
          </w:tcPr>
          <w:p w:rsidR="00173FC7" w:rsidRPr="006C6F64" w:rsidRDefault="00173FC7" w:rsidP="008611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173FC7" w:rsidRPr="006C6F64" w:rsidRDefault="00173FC7" w:rsidP="008611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исполнительской</w:t>
            </w:r>
          </w:p>
          <w:p w:rsidR="00173FC7" w:rsidRPr="006C6F64" w:rsidRDefault="00173FC7" w:rsidP="008611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подготовки:</w:t>
            </w:r>
          </w:p>
        </w:tc>
        <w:tc>
          <w:tcPr>
            <w:tcW w:w="901" w:type="dxa"/>
          </w:tcPr>
          <w:p w:rsidR="00173FC7" w:rsidRPr="006C6F64" w:rsidRDefault="00173FC7" w:rsidP="008611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2" w:type="dxa"/>
          </w:tcPr>
          <w:p w:rsidR="00173FC7" w:rsidRPr="006C6F64" w:rsidRDefault="00173FC7" w:rsidP="008611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2" w:type="dxa"/>
          </w:tcPr>
          <w:p w:rsidR="00173FC7" w:rsidRPr="006C6F64" w:rsidRDefault="00173FC7" w:rsidP="008611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</w:tcPr>
          <w:p w:rsidR="00173FC7" w:rsidRPr="006C6F64" w:rsidRDefault="00173FC7" w:rsidP="008611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2" w:type="dxa"/>
          </w:tcPr>
          <w:p w:rsidR="00173FC7" w:rsidRPr="006C6F64" w:rsidRDefault="00173FC7" w:rsidP="008611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3FC7" w:rsidTr="0086110F">
        <w:tc>
          <w:tcPr>
            <w:tcW w:w="578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176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 xml:space="preserve">Основы музыкального исполнительства </w:t>
            </w:r>
          </w:p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(гитара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шестиструнная, электрогитара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01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2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2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3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2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173FC7" w:rsidTr="0086110F">
        <w:tc>
          <w:tcPr>
            <w:tcW w:w="578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176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ансамбль</w:t>
            </w:r>
          </w:p>
        </w:tc>
        <w:tc>
          <w:tcPr>
            <w:tcW w:w="901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173FC7" w:rsidRPr="00BA718E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2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3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2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173FC7" w:rsidTr="0086110F">
        <w:tc>
          <w:tcPr>
            <w:tcW w:w="578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176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предмет </w:t>
            </w:r>
          </w:p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историко-теоретической подготовки:</w:t>
            </w:r>
          </w:p>
        </w:tc>
        <w:tc>
          <w:tcPr>
            <w:tcW w:w="901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902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902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903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1982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FC7" w:rsidTr="0086110F">
        <w:tc>
          <w:tcPr>
            <w:tcW w:w="578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76" w:type="dxa"/>
          </w:tcPr>
          <w:p w:rsidR="00173FC7" w:rsidRPr="008C11C6" w:rsidRDefault="00173FC7" w:rsidP="0086110F">
            <w:pPr>
              <w:pStyle w:val="Style28"/>
              <w:widowControl/>
              <w:spacing w:line="240" w:lineRule="auto"/>
            </w:pPr>
            <w:r w:rsidRPr="008C11C6">
              <w:rPr>
                <w:rStyle w:val="FontStyle45"/>
                <w:sz w:val="24"/>
                <w:szCs w:val="24"/>
              </w:rPr>
              <w:t>Слушание музыки и основы музыкальной  грамоты</w:t>
            </w:r>
          </w:p>
        </w:tc>
        <w:tc>
          <w:tcPr>
            <w:tcW w:w="901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02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02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03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2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173FC7" w:rsidTr="0086110F">
        <w:tc>
          <w:tcPr>
            <w:tcW w:w="578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 в неделю всего:</w:t>
            </w:r>
          </w:p>
        </w:tc>
        <w:tc>
          <w:tcPr>
            <w:tcW w:w="901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FC7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2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3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FC7" w:rsidRPr="006C6F64" w:rsidRDefault="00173FC7" w:rsidP="008611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2" w:type="dxa"/>
          </w:tcPr>
          <w:p w:rsidR="00173FC7" w:rsidRPr="006C6F64" w:rsidRDefault="00173FC7" w:rsidP="0086110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328C" w:rsidRDefault="004D328C">
      <w:bookmarkStart w:id="0" w:name="_GoBack"/>
      <w:bookmarkEnd w:id="0"/>
    </w:p>
    <w:sectPr w:rsidR="004D3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B86"/>
    <w:rsid w:val="00173FC7"/>
    <w:rsid w:val="004D328C"/>
    <w:rsid w:val="008D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5">
    <w:name w:val="Font Style45"/>
    <w:basedOn w:val="a0"/>
    <w:uiPriority w:val="99"/>
    <w:rsid w:val="00173FC7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uiPriority w:val="99"/>
    <w:rsid w:val="00173FC7"/>
    <w:pPr>
      <w:widowControl w:val="0"/>
      <w:autoSpaceDE w:val="0"/>
      <w:autoSpaceDN w:val="0"/>
      <w:adjustRightInd w:val="0"/>
      <w:spacing w:after="0" w:line="19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173FC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173FC7"/>
  </w:style>
  <w:style w:type="table" w:styleId="a5">
    <w:name w:val="Table Grid"/>
    <w:basedOn w:val="a1"/>
    <w:uiPriority w:val="59"/>
    <w:rsid w:val="00173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5">
    <w:name w:val="Font Style45"/>
    <w:basedOn w:val="a0"/>
    <w:uiPriority w:val="99"/>
    <w:rsid w:val="00173FC7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uiPriority w:val="99"/>
    <w:rsid w:val="00173FC7"/>
    <w:pPr>
      <w:widowControl w:val="0"/>
      <w:autoSpaceDE w:val="0"/>
      <w:autoSpaceDN w:val="0"/>
      <w:adjustRightInd w:val="0"/>
      <w:spacing w:after="0" w:line="19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173FC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173FC7"/>
  </w:style>
  <w:style w:type="table" w:styleId="a5">
    <w:name w:val="Table Grid"/>
    <w:basedOn w:val="a1"/>
    <w:uiPriority w:val="59"/>
    <w:rsid w:val="00173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607</Characters>
  <Application>Microsoft Office Word</Application>
  <DocSecurity>0</DocSecurity>
  <Lines>5</Lines>
  <Paragraphs>1</Paragraphs>
  <ScaleCrop>false</ScaleCrop>
  <Company>diakov.net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2018-05-25T11:26:00Z</dcterms:created>
  <dcterms:modified xsi:type="dcterms:W3CDTF">2018-05-25T11:26:00Z</dcterms:modified>
</cp:coreProperties>
</file>