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923F27" w:rsidRPr="008E2BD8" w:rsidRDefault="00923F27" w:rsidP="00923F27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2BD8">
        <w:rPr>
          <w:rFonts w:ascii="Times New Roman" w:hAnsi="Times New Roman" w:cs="Times New Roman"/>
          <w:b/>
          <w:sz w:val="24"/>
          <w:szCs w:val="24"/>
        </w:rPr>
        <w:t>Учебный план</w:t>
      </w:r>
    </w:p>
    <w:p w:rsidR="00923F27" w:rsidRPr="008E2BD8" w:rsidRDefault="00923F27" w:rsidP="00923F27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2BD8">
        <w:rPr>
          <w:rFonts w:ascii="Times New Roman" w:hAnsi="Times New Roman" w:cs="Times New Roman"/>
          <w:b/>
          <w:sz w:val="24"/>
          <w:szCs w:val="24"/>
        </w:rPr>
        <w:t>для дополнительной общеразвивающей программы</w:t>
      </w:r>
    </w:p>
    <w:p w:rsidR="00923F27" w:rsidRPr="008E2BD8" w:rsidRDefault="00923F27" w:rsidP="00923F27">
      <w:pPr>
        <w:pStyle w:val="a3"/>
        <w:spacing w:line="276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8E2BD8">
        <w:rPr>
          <w:rFonts w:ascii="Times New Roman" w:hAnsi="Times New Roman" w:cs="Times New Roman"/>
          <w:b/>
          <w:sz w:val="24"/>
          <w:szCs w:val="24"/>
        </w:rPr>
        <w:t xml:space="preserve">в области </w:t>
      </w:r>
      <w:r>
        <w:rPr>
          <w:rFonts w:ascii="Times New Roman" w:hAnsi="Times New Roman" w:cs="Times New Roman"/>
          <w:b/>
          <w:sz w:val="24"/>
          <w:szCs w:val="24"/>
        </w:rPr>
        <w:t>искусств «Фортепиано»</w:t>
      </w:r>
    </w:p>
    <w:p w:rsidR="00923F27" w:rsidRDefault="00923F27" w:rsidP="00923F27">
      <w:pPr>
        <w:pStyle w:val="a3"/>
        <w:spacing w:line="276" w:lineRule="auto"/>
        <w:jc w:val="both"/>
        <w:rPr>
          <w:rFonts w:ascii="Times New Roman" w:hAnsi="Times New Roman" w:cs="Times New Roman"/>
          <w:sz w:val="28"/>
          <w:szCs w:val="28"/>
        </w:rPr>
      </w:pP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577"/>
        <w:gridCol w:w="3268"/>
        <w:gridCol w:w="934"/>
        <w:gridCol w:w="936"/>
        <w:gridCol w:w="936"/>
        <w:gridCol w:w="937"/>
        <w:gridCol w:w="1982"/>
      </w:tblGrid>
      <w:tr w:rsidR="00923F27" w:rsidTr="007F42CF">
        <w:tc>
          <w:tcPr>
            <w:tcW w:w="577" w:type="dxa"/>
          </w:tcPr>
          <w:p w:rsidR="00923F27" w:rsidRPr="006C6F64" w:rsidRDefault="00923F27" w:rsidP="007F42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23F27" w:rsidRPr="006C6F64" w:rsidRDefault="00923F27" w:rsidP="007F42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F64">
              <w:rPr>
                <w:rFonts w:ascii="Times New Roman" w:hAnsi="Times New Roman" w:cs="Times New Roman"/>
                <w:b/>
                <w:sz w:val="24"/>
                <w:szCs w:val="24"/>
              </w:rPr>
              <w:t>№</w:t>
            </w:r>
          </w:p>
          <w:p w:rsidR="00923F27" w:rsidRPr="006C6F64" w:rsidRDefault="00923F27" w:rsidP="007F42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proofErr w:type="gramStart"/>
            <w:r w:rsidRPr="006C6F64">
              <w:rPr>
                <w:rFonts w:ascii="Times New Roman" w:hAnsi="Times New Roman" w:cs="Times New Roman"/>
                <w:b/>
                <w:sz w:val="24"/>
                <w:szCs w:val="24"/>
              </w:rPr>
              <w:t>п</w:t>
            </w:r>
            <w:proofErr w:type="gramEnd"/>
            <w:r w:rsidRPr="006C6F64">
              <w:rPr>
                <w:rFonts w:ascii="Times New Roman" w:hAnsi="Times New Roman" w:cs="Times New Roman"/>
                <w:b/>
                <w:sz w:val="24"/>
                <w:szCs w:val="24"/>
              </w:rPr>
              <w:t>/п</w:t>
            </w:r>
          </w:p>
        </w:tc>
        <w:tc>
          <w:tcPr>
            <w:tcW w:w="3268" w:type="dxa"/>
          </w:tcPr>
          <w:p w:rsidR="00923F27" w:rsidRPr="006C6F64" w:rsidRDefault="00923F27" w:rsidP="007F42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23F27" w:rsidRPr="006C6F64" w:rsidRDefault="00923F27" w:rsidP="007F42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F64">
              <w:rPr>
                <w:rFonts w:ascii="Times New Roman" w:hAnsi="Times New Roman" w:cs="Times New Roman"/>
                <w:b/>
                <w:sz w:val="24"/>
                <w:szCs w:val="24"/>
              </w:rPr>
              <w:t>Наименование предметной области/учебного предмета</w:t>
            </w:r>
          </w:p>
        </w:tc>
        <w:tc>
          <w:tcPr>
            <w:tcW w:w="3743" w:type="dxa"/>
            <w:gridSpan w:val="4"/>
          </w:tcPr>
          <w:p w:rsidR="00923F27" w:rsidRPr="006C6F64" w:rsidRDefault="00923F27" w:rsidP="007F42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23F27" w:rsidRPr="006C6F64" w:rsidRDefault="00923F27" w:rsidP="007F42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F64">
              <w:rPr>
                <w:rFonts w:ascii="Times New Roman" w:hAnsi="Times New Roman" w:cs="Times New Roman"/>
                <w:b/>
                <w:sz w:val="24"/>
                <w:szCs w:val="24"/>
              </w:rPr>
              <w:t>Годы обучения (классы),</w:t>
            </w:r>
          </w:p>
          <w:p w:rsidR="00923F27" w:rsidRPr="006C6F64" w:rsidRDefault="00923F27" w:rsidP="007F42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F64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аудиторных часов</w:t>
            </w:r>
          </w:p>
          <w:p w:rsidR="00923F27" w:rsidRPr="006C6F64" w:rsidRDefault="00923F27" w:rsidP="007F42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F64">
              <w:rPr>
                <w:rFonts w:ascii="Times New Roman" w:hAnsi="Times New Roman" w:cs="Times New Roman"/>
                <w:b/>
                <w:sz w:val="24"/>
                <w:szCs w:val="24"/>
              </w:rPr>
              <w:t>в неделю</w:t>
            </w:r>
          </w:p>
        </w:tc>
        <w:tc>
          <w:tcPr>
            <w:tcW w:w="1982" w:type="dxa"/>
          </w:tcPr>
          <w:p w:rsidR="00923F27" w:rsidRPr="00F57D61" w:rsidRDefault="00923F27" w:rsidP="007F42C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F57D61">
              <w:rPr>
                <w:rFonts w:ascii="Times New Roman" w:hAnsi="Times New Roman" w:cs="Times New Roman"/>
                <w:b/>
                <w:sz w:val="24"/>
                <w:szCs w:val="24"/>
              </w:rPr>
              <w:t>Промежуточная и итоговая аттестация</w:t>
            </w:r>
          </w:p>
          <w:p w:rsidR="00923F27" w:rsidRPr="006C6F64" w:rsidRDefault="00923F27" w:rsidP="007F42CF">
            <w:pPr>
              <w:pStyle w:val="a3"/>
              <w:jc w:val="center"/>
            </w:pPr>
            <w:r w:rsidRPr="00F57D61">
              <w:rPr>
                <w:rFonts w:ascii="Times New Roman" w:hAnsi="Times New Roman" w:cs="Times New Roman"/>
                <w:b/>
                <w:sz w:val="24"/>
                <w:szCs w:val="24"/>
              </w:rPr>
              <w:t>(годы обучения, классы)</w:t>
            </w:r>
          </w:p>
        </w:tc>
      </w:tr>
      <w:tr w:rsidR="00923F27" w:rsidTr="007F42CF">
        <w:tc>
          <w:tcPr>
            <w:tcW w:w="577" w:type="dxa"/>
          </w:tcPr>
          <w:p w:rsidR="00923F27" w:rsidRPr="006C6F64" w:rsidRDefault="00923F27" w:rsidP="007F42C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8" w:type="dxa"/>
          </w:tcPr>
          <w:p w:rsidR="00923F27" w:rsidRPr="006C6F64" w:rsidRDefault="00923F27" w:rsidP="007F42C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34" w:type="dxa"/>
          </w:tcPr>
          <w:p w:rsidR="00923F27" w:rsidRPr="006C6F64" w:rsidRDefault="00923F27" w:rsidP="007F42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6F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</w:p>
        </w:tc>
        <w:tc>
          <w:tcPr>
            <w:tcW w:w="936" w:type="dxa"/>
          </w:tcPr>
          <w:p w:rsidR="00923F27" w:rsidRPr="006C6F64" w:rsidRDefault="00923F27" w:rsidP="007F42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6F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</w:t>
            </w:r>
          </w:p>
        </w:tc>
        <w:tc>
          <w:tcPr>
            <w:tcW w:w="936" w:type="dxa"/>
          </w:tcPr>
          <w:p w:rsidR="00923F27" w:rsidRPr="006C6F64" w:rsidRDefault="00923F27" w:rsidP="007F42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6F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III</w:t>
            </w:r>
          </w:p>
        </w:tc>
        <w:tc>
          <w:tcPr>
            <w:tcW w:w="937" w:type="dxa"/>
          </w:tcPr>
          <w:p w:rsidR="00923F27" w:rsidRPr="006C6F64" w:rsidRDefault="00923F27" w:rsidP="007F42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6F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</w:p>
        </w:tc>
        <w:tc>
          <w:tcPr>
            <w:tcW w:w="1982" w:type="dxa"/>
          </w:tcPr>
          <w:p w:rsidR="00923F27" w:rsidRPr="006C6F64" w:rsidRDefault="00923F27" w:rsidP="007F42C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F27" w:rsidTr="007F42CF">
        <w:tc>
          <w:tcPr>
            <w:tcW w:w="577" w:type="dxa"/>
          </w:tcPr>
          <w:p w:rsidR="00923F27" w:rsidRPr="006C6F64" w:rsidRDefault="00923F27" w:rsidP="007F42C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F64">
              <w:rPr>
                <w:rFonts w:ascii="Times New Roman" w:hAnsi="Times New Roman" w:cs="Times New Roman"/>
                <w:b/>
                <w:sz w:val="24"/>
                <w:szCs w:val="24"/>
              </w:rPr>
              <w:t>1.</w:t>
            </w:r>
          </w:p>
        </w:tc>
        <w:tc>
          <w:tcPr>
            <w:tcW w:w="3268" w:type="dxa"/>
          </w:tcPr>
          <w:p w:rsidR="00923F27" w:rsidRPr="006C6F64" w:rsidRDefault="00923F27" w:rsidP="007F42C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F64">
              <w:rPr>
                <w:rFonts w:ascii="Times New Roman" w:hAnsi="Times New Roman" w:cs="Times New Roman"/>
                <w:b/>
                <w:sz w:val="24"/>
                <w:szCs w:val="24"/>
              </w:rPr>
              <w:t>Учебные предметы</w:t>
            </w:r>
          </w:p>
          <w:p w:rsidR="00923F27" w:rsidRPr="006C6F64" w:rsidRDefault="00923F27" w:rsidP="007F42C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F64">
              <w:rPr>
                <w:rFonts w:ascii="Times New Roman" w:hAnsi="Times New Roman" w:cs="Times New Roman"/>
                <w:b/>
                <w:sz w:val="24"/>
                <w:szCs w:val="24"/>
              </w:rPr>
              <w:t>исполнительской</w:t>
            </w:r>
          </w:p>
          <w:p w:rsidR="00923F27" w:rsidRPr="006C6F64" w:rsidRDefault="00923F27" w:rsidP="007F42C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F64">
              <w:rPr>
                <w:rFonts w:ascii="Times New Roman" w:hAnsi="Times New Roman" w:cs="Times New Roman"/>
                <w:b/>
                <w:sz w:val="24"/>
                <w:szCs w:val="24"/>
              </w:rPr>
              <w:t>подготовки:</w:t>
            </w:r>
          </w:p>
        </w:tc>
        <w:tc>
          <w:tcPr>
            <w:tcW w:w="934" w:type="dxa"/>
          </w:tcPr>
          <w:p w:rsidR="00923F27" w:rsidRPr="006C6F64" w:rsidRDefault="00923F27" w:rsidP="007F42C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F64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936" w:type="dxa"/>
          </w:tcPr>
          <w:p w:rsidR="00923F27" w:rsidRPr="006C6F64" w:rsidRDefault="00923F27" w:rsidP="007F42C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F64">
              <w:rPr>
                <w:rFonts w:ascii="Times New Roman" w:hAnsi="Times New Roman" w:cs="Times New Roman"/>
                <w:b/>
                <w:sz w:val="24"/>
                <w:szCs w:val="24"/>
              </w:rPr>
              <w:t>2,5</w:t>
            </w:r>
          </w:p>
        </w:tc>
        <w:tc>
          <w:tcPr>
            <w:tcW w:w="936" w:type="dxa"/>
          </w:tcPr>
          <w:p w:rsidR="00923F27" w:rsidRPr="006C6F64" w:rsidRDefault="00923F27" w:rsidP="007F42C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F64">
              <w:rPr>
                <w:rFonts w:ascii="Times New Roman" w:hAnsi="Times New Roman" w:cs="Times New Roman"/>
                <w:b/>
                <w:sz w:val="24"/>
                <w:szCs w:val="24"/>
              </w:rPr>
              <w:t>2,5</w:t>
            </w:r>
          </w:p>
        </w:tc>
        <w:tc>
          <w:tcPr>
            <w:tcW w:w="937" w:type="dxa"/>
          </w:tcPr>
          <w:p w:rsidR="00923F27" w:rsidRPr="006C6F64" w:rsidRDefault="00923F27" w:rsidP="007F42C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F64">
              <w:rPr>
                <w:rFonts w:ascii="Times New Roman" w:hAnsi="Times New Roman" w:cs="Times New Roman"/>
                <w:b/>
                <w:sz w:val="24"/>
                <w:szCs w:val="24"/>
              </w:rPr>
              <w:t>2,5</w:t>
            </w:r>
          </w:p>
        </w:tc>
        <w:tc>
          <w:tcPr>
            <w:tcW w:w="1982" w:type="dxa"/>
          </w:tcPr>
          <w:p w:rsidR="00923F27" w:rsidRPr="006C6F64" w:rsidRDefault="00923F27" w:rsidP="007F42C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</w:tr>
      <w:tr w:rsidR="00923F27" w:rsidTr="007F42CF">
        <w:tc>
          <w:tcPr>
            <w:tcW w:w="577" w:type="dxa"/>
          </w:tcPr>
          <w:p w:rsidR="00923F27" w:rsidRPr="006C6F64" w:rsidRDefault="00923F27" w:rsidP="007F42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F64">
              <w:rPr>
                <w:rFonts w:ascii="Times New Roman" w:hAnsi="Times New Roman" w:cs="Times New Roman"/>
                <w:sz w:val="24"/>
                <w:szCs w:val="24"/>
              </w:rPr>
              <w:t>1.1.</w:t>
            </w:r>
          </w:p>
        </w:tc>
        <w:tc>
          <w:tcPr>
            <w:tcW w:w="3268" w:type="dxa"/>
          </w:tcPr>
          <w:p w:rsidR="00923F27" w:rsidRPr="006C6F64" w:rsidRDefault="00923F27" w:rsidP="007F42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F64">
              <w:rPr>
                <w:rFonts w:ascii="Times New Roman" w:hAnsi="Times New Roman" w:cs="Times New Roman"/>
                <w:sz w:val="24"/>
                <w:szCs w:val="24"/>
              </w:rPr>
              <w:t xml:space="preserve">Основы музыкального исполнительства </w:t>
            </w:r>
          </w:p>
          <w:p w:rsidR="00923F27" w:rsidRPr="006C6F64" w:rsidRDefault="00923F27" w:rsidP="007F42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F64"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фортепиано</w:t>
            </w:r>
            <w:r w:rsidRPr="006C6F64">
              <w:rPr>
                <w:rFonts w:ascii="Times New Roman" w:hAnsi="Times New Roman" w:cs="Times New Roman"/>
                <w:sz w:val="24"/>
                <w:szCs w:val="24"/>
              </w:rPr>
              <w:t>)</w:t>
            </w:r>
          </w:p>
        </w:tc>
        <w:tc>
          <w:tcPr>
            <w:tcW w:w="934" w:type="dxa"/>
          </w:tcPr>
          <w:p w:rsidR="00923F27" w:rsidRPr="006C6F64" w:rsidRDefault="00923F27" w:rsidP="007F42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F64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936" w:type="dxa"/>
          </w:tcPr>
          <w:p w:rsidR="00923F27" w:rsidRPr="006C6F64" w:rsidRDefault="00923F27" w:rsidP="007F42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6F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936" w:type="dxa"/>
          </w:tcPr>
          <w:p w:rsidR="00923F27" w:rsidRPr="006C6F64" w:rsidRDefault="00923F27" w:rsidP="007F42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6F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937" w:type="dxa"/>
          </w:tcPr>
          <w:p w:rsidR="00923F27" w:rsidRPr="006C6F64" w:rsidRDefault="00923F27" w:rsidP="007F42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6F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2</w:t>
            </w:r>
          </w:p>
        </w:tc>
        <w:tc>
          <w:tcPr>
            <w:tcW w:w="1982" w:type="dxa"/>
          </w:tcPr>
          <w:p w:rsidR="00923F27" w:rsidRPr="006C6F64" w:rsidRDefault="00923F27" w:rsidP="007F42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6C6F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6C6F6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C6F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II</w:t>
            </w:r>
            <w:r w:rsidRPr="006C6F6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C6F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III</w:t>
            </w:r>
            <w:r w:rsidRPr="006C6F6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C6F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</w:p>
        </w:tc>
      </w:tr>
      <w:tr w:rsidR="00923F27" w:rsidTr="007F42CF">
        <w:tc>
          <w:tcPr>
            <w:tcW w:w="577" w:type="dxa"/>
          </w:tcPr>
          <w:p w:rsidR="00923F27" w:rsidRPr="006C6F64" w:rsidRDefault="00923F27" w:rsidP="007F42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F64">
              <w:rPr>
                <w:rFonts w:ascii="Times New Roman" w:hAnsi="Times New Roman" w:cs="Times New Roman"/>
                <w:sz w:val="24"/>
                <w:szCs w:val="24"/>
              </w:rPr>
              <w:t>1.2.</w:t>
            </w:r>
          </w:p>
        </w:tc>
        <w:tc>
          <w:tcPr>
            <w:tcW w:w="3268" w:type="dxa"/>
          </w:tcPr>
          <w:p w:rsidR="00923F27" w:rsidRPr="00053F01" w:rsidRDefault="00923F27" w:rsidP="007F42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6C6F64">
              <w:rPr>
                <w:rFonts w:ascii="Times New Roman" w:hAnsi="Times New Roman" w:cs="Times New Roman"/>
                <w:sz w:val="24"/>
                <w:szCs w:val="24"/>
              </w:rPr>
              <w:t>Коллективное</w:t>
            </w:r>
            <w:proofErr w:type="gramEnd"/>
            <w:r w:rsidRPr="006C6F64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proofErr w:type="spellStart"/>
            <w:r w:rsidRPr="006C6F64">
              <w:rPr>
                <w:rFonts w:ascii="Times New Roman" w:hAnsi="Times New Roman" w:cs="Times New Roman"/>
                <w:sz w:val="24"/>
                <w:szCs w:val="24"/>
              </w:rPr>
              <w:t>музицирование</w:t>
            </w:r>
            <w:proofErr w:type="spellEnd"/>
            <w:r w:rsidRPr="006C6F64">
              <w:rPr>
                <w:rFonts w:ascii="Times New Roman" w:hAnsi="Times New Roman" w:cs="Times New Roman"/>
                <w:sz w:val="24"/>
                <w:szCs w:val="24"/>
              </w:rPr>
              <w:t xml:space="preserve">:   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хор</w:t>
            </w:r>
          </w:p>
        </w:tc>
        <w:tc>
          <w:tcPr>
            <w:tcW w:w="934" w:type="dxa"/>
          </w:tcPr>
          <w:p w:rsidR="00923F27" w:rsidRPr="006C6F64" w:rsidRDefault="00923F27" w:rsidP="007F42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6" w:type="dxa"/>
          </w:tcPr>
          <w:p w:rsidR="00923F27" w:rsidRPr="006C6F64" w:rsidRDefault="00923F27" w:rsidP="007F42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6" w:type="dxa"/>
          </w:tcPr>
          <w:p w:rsidR="00923F27" w:rsidRPr="006C6F64" w:rsidRDefault="00923F27" w:rsidP="007F42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37" w:type="dxa"/>
          </w:tcPr>
          <w:p w:rsidR="00923F27" w:rsidRPr="006C6F64" w:rsidRDefault="00923F27" w:rsidP="007F42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1982" w:type="dxa"/>
          </w:tcPr>
          <w:p w:rsidR="00923F27" w:rsidRPr="006C6F64" w:rsidRDefault="00923F27" w:rsidP="007F42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F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6C6F6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C6F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II</w:t>
            </w:r>
            <w:r w:rsidRPr="006C6F6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C6F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III</w:t>
            </w:r>
            <w:r w:rsidRPr="006C6F6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C6F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</w:p>
        </w:tc>
      </w:tr>
      <w:tr w:rsidR="00923F27" w:rsidTr="007F42CF">
        <w:tc>
          <w:tcPr>
            <w:tcW w:w="577" w:type="dxa"/>
          </w:tcPr>
          <w:p w:rsidR="00923F27" w:rsidRPr="006C6F64" w:rsidRDefault="00923F27" w:rsidP="007F42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F64">
              <w:rPr>
                <w:rFonts w:ascii="Times New Roman" w:hAnsi="Times New Roman" w:cs="Times New Roman"/>
                <w:b/>
                <w:sz w:val="24"/>
                <w:szCs w:val="24"/>
              </w:rPr>
              <w:t>2.</w:t>
            </w:r>
          </w:p>
        </w:tc>
        <w:tc>
          <w:tcPr>
            <w:tcW w:w="3268" w:type="dxa"/>
          </w:tcPr>
          <w:p w:rsidR="00923F27" w:rsidRPr="00A45154" w:rsidRDefault="00923F27" w:rsidP="007F42CF">
            <w:pPr>
              <w:pStyle w:val="a3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45154">
              <w:rPr>
                <w:rFonts w:ascii="Times New Roman" w:hAnsi="Times New Roman" w:cs="Times New Roman"/>
                <w:b/>
                <w:sz w:val="24"/>
                <w:szCs w:val="24"/>
              </w:rPr>
              <w:t>Учебный предмет</w:t>
            </w:r>
          </w:p>
          <w:p w:rsidR="00923F27" w:rsidRPr="006C6F64" w:rsidRDefault="00923F27" w:rsidP="007F42CF">
            <w:pPr>
              <w:pStyle w:val="a3"/>
              <w:jc w:val="center"/>
            </w:pPr>
            <w:r w:rsidRPr="00A45154">
              <w:rPr>
                <w:rFonts w:ascii="Times New Roman" w:hAnsi="Times New Roman" w:cs="Times New Roman"/>
                <w:b/>
                <w:sz w:val="24"/>
                <w:szCs w:val="24"/>
              </w:rPr>
              <w:t>историко-теоретической подготовки:</w:t>
            </w:r>
          </w:p>
        </w:tc>
        <w:tc>
          <w:tcPr>
            <w:tcW w:w="934" w:type="dxa"/>
          </w:tcPr>
          <w:p w:rsidR="00923F27" w:rsidRPr="006C6F64" w:rsidRDefault="00923F27" w:rsidP="007F42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F64">
              <w:rPr>
                <w:rFonts w:ascii="Times New Roman" w:hAnsi="Times New Roman" w:cs="Times New Roman"/>
                <w:b/>
                <w:sz w:val="24"/>
                <w:szCs w:val="24"/>
              </w:rPr>
              <w:t>1,5</w:t>
            </w:r>
          </w:p>
        </w:tc>
        <w:tc>
          <w:tcPr>
            <w:tcW w:w="936" w:type="dxa"/>
          </w:tcPr>
          <w:p w:rsidR="00923F27" w:rsidRPr="006C6F64" w:rsidRDefault="00923F27" w:rsidP="007F42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F64">
              <w:rPr>
                <w:rFonts w:ascii="Times New Roman" w:hAnsi="Times New Roman" w:cs="Times New Roman"/>
                <w:b/>
                <w:sz w:val="24"/>
                <w:szCs w:val="24"/>
              </w:rPr>
              <w:t>1,5</w:t>
            </w:r>
          </w:p>
        </w:tc>
        <w:tc>
          <w:tcPr>
            <w:tcW w:w="936" w:type="dxa"/>
          </w:tcPr>
          <w:p w:rsidR="00923F27" w:rsidRPr="006C6F64" w:rsidRDefault="00923F27" w:rsidP="007F42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F64">
              <w:rPr>
                <w:rFonts w:ascii="Times New Roman" w:hAnsi="Times New Roman" w:cs="Times New Roman"/>
                <w:b/>
                <w:sz w:val="24"/>
                <w:szCs w:val="24"/>
              </w:rPr>
              <w:t>1,5</w:t>
            </w:r>
          </w:p>
        </w:tc>
        <w:tc>
          <w:tcPr>
            <w:tcW w:w="937" w:type="dxa"/>
          </w:tcPr>
          <w:p w:rsidR="00923F27" w:rsidRPr="006C6F64" w:rsidRDefault="00923F27" w:rsidP="007F42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F64">
              <w:rPr>
                <w:rFonts w:ascii="Times New Roman" w:hAnsi="Times New Roman" w:cs="Times New Roman"/>
                <w:b/>
                <w:sz w:val="24"/>
                <w:szCs w:val="24"/>
              </w:rPr>
              <w:t>1,5</w:t>
            </w:r>
          </w:p>
        </w:tc>
        <w:tc>
          <w:tcPr>
            <w:tcW w:w="1982" w:type="dxa"/>
          </w:tcPr>
          <w:p w:rsidR="00923F27" w:rsidRPr="006C6F64" w:rsidRDefault="00923F27" w:rsidP="007F42C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923F27" w:rsidTr="007F42CF">
        <w:tc>
          <w:tcPr>
            <w:tcW w:w="577" w:type="dxa"/>
          </w:tcPr>
          <w:p w:rsidR="00923F27" w:rsidRPr="006C6F64" w:rsidRDefault="00923F27" w:rsidP="007F42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F64">
              <w:rPr>
                <w:rFonts w:ascii="Times New Roman" w:hAnsi="Times New Roman" w:cs="Times New Roman"/>
                <w:sz w:val="24"/>
                <w:szCs w:val="24"/>
              </w:rPr>
              <w:t>2.1</w:t>
            </w:r>
          </w:p>
        </w:tc>
        <w:tc>
          <w:tcPr>
            <w:tcW w:w="3268" w:type="dxa"/>
          </w:tcPr>
          <w:p w:rsidR="00923F27" w:rsidRPr="00036B1C" w:rsidRDefault="00923F27" w:rsidP="007F42CF">
            <w:pPr>
              <w:pStyle w:val="Style28"/>
              <w:widowControl/>
              <w:spacing w:line="240" w:lineRule="auto"/>
              <w:rPr>
                <w:rStyle w:val="FontStyle45"/>
                <w:sz w:val="24"/>
                <w:szCs w:val="24"/>
              </w:rPr>
            </w:pPr>
            <w:r w:rsidRPr="00036B1C">
              <w:rPr>
                <w:rStyle w:val="FontStyle45"/>
                <w:sz w:val="24"/>
                <w:szCs w:val="24"/>
              </w:rPr>
              <w:t>Слушание музыки и основы музыкальной  грамоты</w:t>
            </w:r>
          </w:p>
          <w:p w:rsidR="00923F27" w:rsidRPr="006C6F64" w:rsidRDefault="00923F27" w:rsidP="007F42CF">
            <w:pPr>
              <w:pStyle w:val="Style28"/>
              <w:widowControl/>
              <w:spacing w:line="240" w:lineRule="auto"/>
            </w:pPr>
          </w:p>
        </w:tc>
        <w:tc>
          <w:tcPr>
            <w:tcW w:w="934" w:type="dxa"/>
          </w:tcPr>
          <w:p w:rsidR="00923F27" w:rsidRPr="006C6F64" w:rsidRDefault="00923F27" w:rsidP="007F42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F64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36" w:type="dxa"/>
          </w:tcPr>
          <w:p w:rsidR="00923F27" w:rsidRPr="006C6F64" w:rsidRDefault="00923F27" w:rsidP="007F42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F64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36" w:type="dxa"/>
          </w:tcPr>
          <w:p w:rsidR="00923F27" w:rsidRPr="006C6F64" w:rsidRDefault="00923F27" w:rsidP="007F42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F64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937" w:type="dxa"/>
          </w:tcPr>
          <w:p w:rsidR="00923F27" w:rsidRPr="006C6F64" w:rsidRDefault="00923F27" w:rsidP="007F42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F64">
              <w:rPr>
                <w:rFonts w:ascii="Times New Roman" w:hAnsi="Times New Roman" w:cs="Times New Roman"/>
                <w:sz w:val="24"/>
                <w:szCs w:val="24"/>
              </w:rPr>
              <w:t>1,5</w:t>
            </w:r>
          </w:p>
        </w:tc>
        <w:tc>
          <w:tcPr>
            <w:tcW w:w="1982" w:type="dxa"/>
          </w:tcPr>
          <w:p w:rsidR="00923F27" w:rsidRPr="006C6F64" w:rsidRDefault="00923F27" w:rsidP="007F42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6C6F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</w:t>
            </w:r>
            <w:r w:rsidRPr="006C6F6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C6F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II</w:t>
            </w:r>
            <w:r w:rsidRPr="006C6F6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C6F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III</w:t>
            </w:r>
            <w:r w:rsidRPr="006C6F64">
              <w:rPr>
                <w:rFonts w:ascii="Times New Roman" w:hAnsi="Times New Roman" w:cs="Times New Roman"/>
                <w:sz w:val="24"/>
                <w:szCs w:val="24"/>
              </w:rPr>
              <w:t>,</w:t>
            </w:r>
            <w:r w:rsidRPr="006C6F64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IV</w:t>
            </w:r>
          </w:p>
        </w:tc>
      </w:tr>
      <w:tr w:rsidR="00923F27" w:rsidTr="007F42CF">
        <w:tc>
          <w:tcPr>
            <w:tcW w:w="577" w:type="dxa"/>
          </w:tcPr>
          <w:p w:rsidR="00923F27" w:rsidRPr="006C6F64" w:rsidRDefault="00923F27" w:rsidP="007F42C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3268" w:type="dxa"/>
          </w:tcPr>
          <w:p w:rsidR="00923F27" w:rsidRPr="006C6F64" w:rsidRDefault="00923F27" w:rsidP="007F42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23F27" w:rsidRPr="006C6F64" w:rsidRDefault="00923F27" w:rsidP="007F42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F64">
              <w:rPr>
                <w:rFonts w:ascii="Times New Roman" w:hAnsi="Times New Roman" w:cs="Times New Roman"/>
                <w:b/>
                <w:sz w:val="24"/>
                <w:szCs w:val="24"/>
              </w:rPr>
              <w:t>Нагрузка в неделю всего:</w:t>
            </w:r>
          </w:p>
        </w:tc>
        <w:tc>
          <w:tcPr>
            <w:tcW w:w="934" w:type="dxa"/>
          </w:tcPr>
          <w:p w:rsidR="00923F27" w:rsidRPr="006C6F64" w:rsidRDefault="00923F27" w:rsidP="007F42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23F27" w:rsidRDefault="00923F27" w:rsidP="007F42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6C6F64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,5</w:t>
            </w:r>
          </w:p>
          <w:p w:rsidR="00923F27" w:rsidRPr="006C6F64" w:rsidRDefault="00923F27" w:rsidP="007F42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936" w:type="dxa"/>
          </w:tcPr>
          <w:p w:rsidR="00923F27" w:rsidRPr="006C6F64" w:rsidRDefault="00923F27" w:rsidP="007F42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23F27" w:rsidRPr="006C6F64" w:rsidRDefault="00923F27" w:rsidP="007F42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4,</w:t>
            </w:r>
            <w:r w:rsidRPr="006C6F6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936" w:type="dxa"/>
          </w:tcPr>
          <w:p w:rsidR="00923F27" w:rsidRPr="006C6F64" w:rsidRDefault="00923F27" w:rsidP="007F42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23F27" w:rsidRPr="006C6F64" w:rsidRDefault="00923F27" w:rsidP="007F42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4,</w:t>
            </w:r>
            <w:r w:rsidRPr="006C6F6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937" w:type="dxa"/>
          </w:tcPr>
          <w:p w:rsidR="00923F27" w:rsidRPr="006C6F64" w:rsidRDefault="00923F27" w:rsidP="007F42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923F27" w:rsidRPr="006C6F64" w:rsidRDefault="00923F27" w:rsidP="007F42CF">
            <w:pPr>
              <w:pStyle w:val="a3"/>
              <w:spacing w:line="276" w:lineRule="auto"/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4,</w:t>
            </w:r>
            <w:r w:rsidRPr="006C6F64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982" w:type="dxa"/>
          </w:tcPr>
          <w:p w:rsidR="00923F27" w:rsidRPr="006C6F64" w:rsidRDefault="00923F27" w:rsidP="007F42CF">
            <w:pPr>
              <w:pStyle w:val="a3"/>
              <w:spacing w:line="276" w:lineRule="auto"/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</w:tbl>
    <w:p w:rsidR="00923F27" w:rsidRPr="00621E9E" w:rsidRDefault="00923F27" w:rsidP="00923F27">
      <w:pPr>
        <w:rPr>
          <w:rFonts w:ascii="Times New Roman" w:eastAsia="Times New Roman" w:hAnsi="Times New Roman" w:cs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* 1 академический час – 40</w:t>
      </w:r>
      <w:r w:rsidRPr="001140AD">
        <w:rPr>
          <w:rFonts w:ascii="Times New Roman" w:eastAsia="Times New Roman" w:hAnsi="Times New Roman" w:cs="Times New Roman"/>
          <w:sz w:val="24"/>
          <w:szCs w:val="24"/>
        </w:rPr>
        <w:t xml:space="preserve"> минут</w:t>
      </w:r>
    </w:p>
    <w:p w:rsidR="00923F27" w:rsidRDefault="00923F27" w:rsidP="00923F27"/>
    <w:p w:rsidR="00923F27" w:rsidRDefault="00923F27" w:rsidP="00923F27"/>
    <w:p w:rsidR="00B81F62" w:rsidRDefault="00B81F62">
      <w:bookmarkStart w:id="0" w:name="_GoBack"/>
      <w:bookmarkEnd w:id="0"/>
    </w:p>
    <w:sectPr w:rsidR="00B81F62" w:rsidSect="009D3EA7">
      <w:pgSz w:w="11906" w:h="16838"/>
      <w:pgMar w:top="567" w:right="851" w:bottom="567" w:left="1701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8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8C1402"/>
    <w:rsid w:val="008C1402"/>
    <w:rsid w:val="00923F27"/>
    <w:rsid w:val="00B81F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3F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45">
    <w:name w:val="Font Style45"/>
    <w:basedOn w:val="a0"/>
    <w:uiPriority w:val="99"/>
    <w:rsid w:val="00923F27"/>
    <w:rPr>
      <w:rFonts w:ascii="Times New Roman" w:hAnsi="Times New Roman" w:cs="Times New Roman"/>
      <w:sz w:val="18"/>
      <w:szCs w:val="18"/>
    </w:rPr>
  </w:style>
  <w:style w:type="paragraph" w:customStyle="1" w:styleId="Style28">
    <w:name w:val="Style28"/>
    <w:basedOn w:val="a"/>
    <w:uiPriority w:val="99"/>
    <w:rsid w:val="00923F27"/>
    <w:pPr>
      <w:widowControl w:val="0"/>
      <w:autoSpaceDE w:val="0"/>
      <w:autoSpaceDN w:val="0"/>
      <w:adjustRightInd w:val="0"/>
      <w:spacing w:after="0" w:line="198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No Spacing"/>
    <w:link w:val="a4"/>
    <w:uiPriority w:val="1"/>
    <w:qFormat/>
    <w:rsid w:val="00923F27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locked/>
    <w:rsid w:val="00923F27"/>
  </w:style>
  <w:style w:type="table" w:styleId="a5">
    <w:name w:val="Table Grid"/>
    <w:basedOn w:val="a1"/>
    <w:uiPriority w:val="59"/>
    <w:rsid w:val="00923F2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23F2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FontStyle45">
    <w:name w:val="Font Style45"/>
    <w:basedOn w:val="a0"/>
    <w:uiPriority w:val="99"/>
    <w:rsid w:val="00923F27"/>
    <w:rPr>
      <w:rFonts w:ascii="Times New Roman" w:hAnsi="Times New Roman" w:cs="Times New Roman"/>
      <w:sz w:val="18"/>
      <w:szCs w:val="18"/>
    </w:rPr>
  </w:style>
  <w:style w:type="paragraph" w:customStyle="1" w:styleId="Style28">
    <w:name w:val="Style28"/>
    <w:basedOn w:val="a"/>
    <w:uiPriority w:val="99"/>
    <w:rsid w:val="00923F27"/>
    <w:pPr>
      <w:widowControl w:val="0"/>
      <w:autoSpaceDE w:val="0"/>
      <w:autoSpaceDN w:val="0"/>
      <w:adjustRightInd w:val="0"/>
      <w:spacing w:after="0" w:line="198" w:lineRule="exact"/>
      <w:jc w:val="center"/>
    </w:pPr>
    <w:rPr>
      <w:rFonts w:ascii="Times New Roman" w:eastAsiaTheme="minorEastAsia" w:hAnsi="Times New Roman" w:cs="Times New Roman"/>
      <w:sz w:val="24"/>
      <w:szCs w:val="24"/>
      <w:lang w:eastAsia="ru-RU"/>
    </w:rPr>
  </w:style>
  <w:style w:type="paragraph" w:styleId="a3">
    <w:name w:val="No Spacing"/>
    <w:link w:val="a4"/>
    <w:uiPriority w:val="1"/>
    <w:qFormat/>
    <w:rsid w:val="00923F27"/>
    <w:pPr>
      <w:spacing w:after="0" w:line="240" w:lineRule="auto"/>
    </w:pPr>
  </w:style>
  <w:style w:type="character" w:customStyle="1" w:styleId="a4">
    <w:name w:val="Без интервала Знак"/>
    <w:link w:val="a3"/>
    <w:uiPriority w:val="1"/>
    <w:locked/>
    <w:rsid w:val="00923F27"/>
  </w:style>
  <w:style w:type="table" w:styleId="a5">
    <w:name w:val="Table Grid"/>
    <w:basedOn w:val="a1"/>
    <w:uiPriority w:val="59"/>
    <w:rsid w:val="00923F27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109</Words>
  <Characters>624</Characters>
  <Application>Microsoft Office Word</Application>
  <DocSecurity>0</DocSecurity>
  <Lines>5</Lines>
  <Paragraphs>1</Paragraphs>
  <ScaleCrop>false</ScaleCrop>
  <Company>Microsoft</Company>
  <LinksUpToDate>false</LinksUpToDate>
  <CharactersWithSpaces>732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ААА</dc:creator>
  <cp:keywords/>
  <dc:description/>
  <cp:lastModifiedBy>ААА</cp:lastModifiedBy>
  <cp:revision>2</cp:revision>
  <dcterms:created xsi:type="dcterms:W3CDTF">2018-05-28T19:05:00Z</dcterms:created>
  <dcterms:modified xsi:type="dcterms:W3CDTF">2018-05-28T19:05:00Z</dcterms:modified>
</cp:coreProperties>
</file>