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212" w:rsidRPr="00084A22" w:rsidRDefault="00D030FB" w:rsidP="00D030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A22">
        <w:rPr>
          <w:rFonts w:ascii="Times New Roman" w:hAnsi="Times New Roman" w:cs="Times New Roman"/>
          <w:b/>
          <w:sz w:val="24"/>
          <w:szCs w:val="24"/>
        </w:rPr>
        <w:t>АЛГОРИТМ ДЕЙСТВИЙ</w:t>
      </w:r>
    </w:p>
    <w:p w:rsidR="00D030FB" w:rsidRPr="003C7AA8" w:rsidRDefault="003C7AA8" w:rsidP="003C7AA8">
      <w:pPr>
        <w:pStyle w:val="Default"/>
        <w:jc w:val="center"/>
        <w:rPr>
          <w:b/>
        </w:rPr>
      </w:pPr>
      <w:r w:rsidRPr="003C7AA8">
        <w:rPr>
          <w:b/>
          <w:bCs/>
        </w:rPr>
        <w:t>«</w:t>
      </w:r>
      <w:bookmarkStart w:id="0" w:name="_GoBack"/>
      <w:r w:rsidRPr="003C7AA8">
        <w:rPr>
          <w:b/>
          <w:bCs/>
        </w:rPr>
        <w:t>Как самостоятельно оценить организацию культуры</w:t>
      </w:r>
      <w:r w:rsidR="00D030FB" w:rsidRPr="003C7AA8">
        <w:rPr>
          <w:b/>
        </w:rPr>
        <w:br/>
        <w:t xml:space="preserve">на официальном сайте для размещения информации </w:t>
      </w:r>
      <w:r w:rsidR="00D030FB" w:rsidRPr="003C7AA8">
        <w:rPr>
          <w:b/>
        </w:rPr>
        <w:br/>
        <w:t xml:space="preserve">о деятельности государственных (муниципальных) учреждениях </w:t>
      </w:r>
      <w:r w:rsidR="00D030FB" w:rsidRPr="003C7AA8">
        <w:rPr>
          <w:b/>
          <w:lang w:val="en-US"/>
        </w:rPr>
        <w:t>bus</w:t>
      </w:r>
      <w:r w:rsidR="00D030FB" w:rsidRPr="003C7AA8">
        <w:rPr>
          <w:b/>
        </w:rPr>
        <w:t>.</w:t>
      </w:r>
      <w:r w:rsidR="00D030FB" w:rsidRPr="003C7AA8">
        <w:rPr>
          <w:b/>
          <w:lang w:val="en-US"/>
        </w:rPr>
        <w:t>gov</w:t>
      </w:r>
      <w:r w:rsidR="00D030FB" w:rsidRPr="003C7AA8">
        <w:rPr>
          <w:b/>
        </w:rPr>
        <w:t>.</w:t>
      </w:r>
      <w:r w:rsidR="00D030FB" w:rsidRPr="003C7AA8">
        <w:rPr>
          <w:b/>
          <w:lang w:val="en-US"/>
        </w:rPr>
        <w:t>ru</w:t>
      </w:r>
      <w:bookmarkEnd w:id="0"/>
      <w:r w:rsidR="00D030FB" w:rsidRPr="003C7AA8">
        <w:rPr>
          <w:b/>
        </w:rPr>
        <w:t>»</w:t>
      </w:r>
    </w:p>
    <w:p w:rsidR="00084A22" w:rsidRDefault="00084A22" w:rsidP="00D03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EBB" w:rsidRDefault="00723EBB" w:rsidP="00723EBB">
      <w:pPr>
        <w:pStyle w:val="Default"/>
      </w:pPr>
    </w:p>
    <w:p w:rsidR="002763B2" w:rsidRPr="00D030FB" w:rsidRDefault="002763B2" w:rsidP="00276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желающий может оставить отзыв о работе учреждения или пожелания по улучшению его работы на официальном сайте для размещения информации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3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государственных (муниципальных) учреждениях </w:t>
      </w:r>
      <w:r w:rsidRPr="00D030FB">
        <w:rPr>
          <w:rFonts w:ascii="Times New Roman" w:hAnsi="Times New Roman" w:cs="Times New Roman"/>
          <w:sz w:val="24"/>
          <w:szCs w:val="24"/>
          <w:lang w:val="en-US"/>
        </w:rPr>
        <w:t>bus</w:t>
      </w:r>
      <w:r w:rsidRPr="00D030FB">
        <w:rPr>
          <w:rFonts w:ascii="Times New Roman" w:hAnsi="Times New Roman" w:cs="Times New Roman"/>
          <w:sz w:val="24"/>
          <w:szCs w:val="24"/>
        </w:rPr>
        <w:t>.</w:t>
      </w:r>
      <w:r w:rsidRPr="00D030FB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D030FB">
        <w:rPr>
          <w:rFonts w:ascii="Times New Roman" w:hAnsi="Times New Roman" w:cs="Times New Roman"/>
          <w:sz w:val="24"/>
          <w:szCs w:val="24"/>
        </w:rPr>
        <w:t>.</w:t>
      </w:r>
      <w:r w:rsidRPr="00D030F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D030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3EBB" w:rsidRPr="00723EBB" w:rsidRDefault="00723EBB" w:rsidP="00723EBB">
      <w:pPr>
        <w:pStyle w:val="Default"/>
        <w:ind w:firstLine="709"/>
        <w:jc w:val="both"/>
      </w:pPr>
      <w:r w:rsidRPr="00723EBB">
        <w:t xml:space="preserve">Для этого необходимо быть авторизированным пользователем Единого портала государственных услуг Российской Федерации (иметь личную регистрационную учетную запись). </w:t>
      </w:r>
    </w:p>
    <w:p w:rsidR="00723EBB" w:rsidRPr="00723EBB" w:rsidRDefault="00723EBB" w:rsidP="00723EBB">
      <w:pPr>
        <w:pStyle w:val="Default"/>
        <w:ind w:firstLine="709"/>
        <w:jc w:val="both"/>
      </w:pPr>
      <w:r w:rsidRPr="00723EBB">
        <w:t xml:space="preserve">Ниже представлен алгоритм действий, которые необходимо предпринять, чтобы оценить работу интересующей Вас организации. </w:t>
      </w:r>
    </w:p>
    <w:p w:rsidR="00723EBB" w:rsidRPr="00723EBB" w:rsidRDefault="00723EBB" w:rsidP="00723EBB">
      <w:pPr>
        <w:pStyle w:val="Default"/>
        <w:ind w:firstLine="709"/>
        <w:jc w:val="both"/>
      </w:pPr>
      <w:r w:rsidRPr="00723EBB">
        <w:t xml:space="preserve">1. Зайдите на Официальный сайт для размещения информации о государственных (муниципальных) учреждениях (https://bus.gov.ru/pub/home). </w:t>
      </w:r>
    </w:p>
    <w:p w:rsidR="00723EBB" w:rsidRPr="00723EBB" w:rsidRDefault="00723EBB" w:rsidP="00723EBB">
      <w:pPr>
        <w:pStyle w:val="Default"/>
        <w:ind w:firstLine="709"/>
        <w:jc w:val="both"/>
      </w:pPr>
    </w:p>
    <w:p w:rsidR="00723EBB" w:rsidRPr="00723EBB" w:rsidRDefault="00723EBB" w:rsidP="00723EBB">
      <w:pPr>
        <w:pStyle w:val="Default"/>
        <w:ind w:firstLine="709"/>
        <w:jc w:val="both"/>
      </w:pPr>
      <w:r w:rsidRPr="00723EBB">
        <w:t xml:space="preserve">2. Выберите </w:t>
      </w:r>
      <w:r w:rsidRPr="00723EBB">
        <w:rPr>
          <w:b/>
          <w:bCs/>
        </w:rPr>
        <w:t xml:space="preserve">сервис «Поиск информации об учреждениях». </w:t>
      </w:r>
    </w:p>
    <w:p w:rsidR="00084A22" w:rsidRDefault="00723EBB" w:rsidP="00084A22">
      <w:pPr>
        <w:pStyle w:val="Defaul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2038203</wp:posOffset>
                </wp:positionH>
                <wp:positionV relativeFrom="paragraph">
                  <wp:posOffset>23886</wp:posOffset>
                </wp:positionV>
                <wp:extent cx="87630" cy="515815"/>
                <wp:effectExtent l="76200" t="0" r="26670" b="5588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630" cy="51581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0" o:spid="_x0000_s1026" type="#_x0000_t32" style="position:absolute;margin-left:160.5pt;margin-top:1.9pt;width:6.9pt;height:40.6pt;flip:x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F2KJAIAAFQEAAAOAAAAZHJzL2Uyb0RvYy54bWysVE2O0zAU3iNxByt7mnRQS6dqOosOhQWC&#10;ioEDuI7dWHJs69k07W7gAnMErsBmFvxozpDciGcnDQyIBYgsLP+873vf+/ycxcWhUmTPwUmj82Q8&#10;yhLCNTOF1Ls8eftm/WiWEOepLqgymufJkbvkYvnwwaK2c35mSqMKDgRJtJvXNk9K7+08TR0reUXd&#10;yFiu8VAYqKjHJezSAmiN7JVKz7JsmtYGCguGcedw97I7TJaRXwjO/CshHPdE5Qlq83GEOG7DmC4X&#10;dL4DakvJehn0H1RUVGpMOlBdUk/JO5C/UVWSgXFG+BEzVWqEkIzHGrCacfZLNVcltTzWguY4O9jk&#10;/h8te7nfAJFFnkzRHk0rvKPmY3vd3jTfmk/tDWnfN3c4tB/a6+a2+dp8ae6azwSD0bnaujkSrPQG&#10;+pWzGwg2HARURChpn2NTRGOwVHKIvh8H3/nBE4absyfTx5id4clkPJmNJ4E87VgCmwXnn3FTkTDJ&#10;E+eByl3pV0ZrvGADXQa6f+F8BzwBAlhpUqOI82ySRSHOKFmspVLh0MFuu1JA9hT7Y73O8Otz3wvz&#10;VKqnuiD+aNEfCmDqPkxpVBp86CqPM39UvMv8mgv0FivsFMau5kM+yhjXfjwwYXSACdQ2AHvN4Tn8&#10;CdjHByiPHf834AERMxvtB3AltYHOsfvZ/eEkWXTxJwe6uoMFW1McY09Ea7B143X2zyy8jZ/XEf7j&#10;Z7D8DgAA//8DAFBLAwQUAAYACAAAACEAq5eV4t8AAAAIAQAADwAAAGRycy9kb3ducmV2LnhtbEyP&#10;QU8CMRCF7yb8h2ZMvEkXVgms2yUEYzx4MCCReCvbsbthO920BdZ/73iS25u8lzfvK5eD68QZQ2w9&#10;KZiMMxBItTctWQW7j5f7OYiYNBndeUIFPxhhWY1uSl0Yf6ENnrfJCi6hWGgFTUp9IWWsG3Q6jn2P&#10;xN63D04nPoOVJugLl7tOTrNsJp1uiT80usd1g/Vxe3IK3p6tDO+L1S7/2pu19XJPn4tXpe5uh9UT&#10;iIRD+g/D33yeDhVvOvgTmSg6Bfl0wiyJBROwn+cPLA4K5o8ZyKqU1wDVLwAAAP//AwBQSwECLQAU&#10;AAYACAAAACEAtoM4kv4AAADhAQAAEwAAAAAAAAAAAAAAAAAAAAAAW0NvbnRlbnRfVHlwZXNdLnht&#10;bFBLAQItABQABgAIAAAAIQA4/SH/1gAAAJQBAAALAAAAAAAAAAAAAAAAAC8BAABfcmVscy8ucmVs&#10;c1BLAQItABQABgAIAAAAIQA6VF2KJAIAAFQEAAAOAAAAAAAAAAAAAAAAAC4CAABkcnMvZTJvRG9j&#10;LnhtbFBLAQItABQABgAIAAAAIQCrl5Xi3wAAAAgBAAAPAAAAAAAAAAAAAAAAAH4EAABkcnMvZG93&#10;bnJldi54bWxQSwUGAAAAAAQABADzAAAAigUAAAAA&#10;" strokecolor="red" strokeweight="1.5pt">
                <v:stroke endarrow="open"/>
              </v:shape>
            </w:pict>
          </mc:Fallback>
        </mc:AlternateContent>
      </w:r>
    </w:p>
    <w:p w:rsidR="00084A22" w:rsidRDefault="006173C0" w:rsidP="00723E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470B4C" wp14:editId="27AEDB0F">
            <wp:extent cx="5416062" cy="3046500"/>
            <wp:effectExtent l="0" t="0" r="0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7933" cy="304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3C0" w:rsidRDefault="006173C0" w:rsidP="00617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3C0" w:rsidRDefault="006173C0" w:rsidP="006173C0">
      <w:pPr>
        <w:pStyle w:val="Default"/>
        <w:ind w:firstLine="709"/>
        <w:jc w:val="both"/>
      </w:pPr>
      <w:r w:rsidRPr="006173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1566FE" wp14:editId="421CF078">
                <wp:simplePos x="0" y="0"/>
                <wp:positionH relativeFrom="column">
                  <wp:posOffset>3004624</wp:posOffset>
                </wp:positionH>
                <wp:positionV relativeFrom="paragraph">
                  <wp:posOffset>142240</wp:posOffset>
                </wp:positionV>
                <wp:extent cx="0" cy="1664677"/>
                <wp:effectExtent l="95250" t="0" r="76200" b="5016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467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236.6pt;margin-top:11.2pt;width:0;height:131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4/ZGAIAAEcEAAAOAAAAZHJzL2Uyb0RvYy54bWysU0uS0zAQ3VPFHVTaEzvDkIFUnFlkCBsK&#10;pvgcQJGlWFWypGqJONkNXGCOwBXYsOBTcwb7RrRkx8NAsYDCC1mffq/7PbUW5/tak50Ar6wp6HSS&#10;UyIMt6Uy24K+fbN+8JgSH5gpmbZGFPQgPD1f3r+3aNxcnNjK6lIAQRLj540raBWCm2eZ55WomZ9Y&#10;JwweSgs1C7iEbVYCa5C91tlJns+yxkLpwHLhPe5e9Id0mfilFDy8lNKLQHRBsbaQRkjjJo7ZcsHm&#10;W2CuUnwog/1DFTVTBpOOVBcsMPIO1G9UteJgvZVhwm2dWSkVF0kDqpnmv6h5XTEnkhY0x7vRJv//&#10;aPmL3SUQVRb04SklhtV4R+3H7qq7br+3n7pr0r1vb3DoPnRX7ef2W/u1vWm/EAxG5xrn50iwMpcw&#10;rLy7hGjDXkId/yiQ7JPbh9FtsQ+E95scd6ez2ens7CzyZbdABz48E7YmcVJQH4CpbRVW1hi8UwvT&#10;5DbbPfehBx4BMas2pEHiJ/mjPIV5q1W5VlrHQw/bzUoD2TFsifU6x2/IfScsMKWfmpKEg0NLGIBt&#10;hjBtsNIovRebZuGgRZ/5lZBoJ8rrK0yNLMZ8jHNhwnRkwugIk1jbCBxqji/gT8AhPkJFavK/AY+I&#10;lNmaMIJrZSz0jt3NHvbHkmUff3Sg1x0t2NjykNogWYPdmq5zeFnxOfy8TvDb97/8AQAA//8DAFBL&#10;AwQUAAYACAAAACEAp8/IMuEAAAAKAQAADwAAAGRycy9kb3ducmV2LnhtbEyPwU7DMAyG70i8Q2Qk&#10;LmhL6cqYStNpRdqBAxKMIcQta0xbaJySZFt5e4w4wNG/P/3+XCxH24sD+tA5UnA5TUAg1c501CjY&#10;Pq0nCxAhajK6d4QKvjDAsjw9KXRu3JEe8bCJjeASCrlW0MY45FKGukWrw9QNSLx7c97qyKNvpPH6&#10;yOW2l2mSzKXVHfGFVg9422L9sdlbBQ/2s7oaslU1u6je1y/+/tV3z3dKnZ+NqxsQEcf4B8OPPqtD&#10;yU47tycTRK8gu56ljCpI0wwEA7/BjoNFNgdZFvL/C+U3AAAA//8DAFBLAQItABQABgAIAAAAIQC2&#10;gziS/gAAAOEBAAATAAAAAAAAAAAAAAAAAAAAAABbQ29udGVudF9UeXBlc10ueG1sUEsBAi0AFAAG&#10;AAgAAAAhADj9If/WAAAAlAEAAAsAAAAAAAAAAAAAAAAALwEAAF9yZWxzLy5yZWxzUEsBAi0AFAAG&#10;AAgAAAAhAPOPj9kYAgAARwQAAA4AAAAAAAAAAAAAAAAALgIAAGRycy9lMm9Eb2MueG1sUEsBAi0A&#10;FAAGAAgAAAAhAKfPyDLhAAAACgEAAA8AAAAAAAAAAAAAAAAAcgQAAGRycy9kb3ducmV2LnhtbFBL&#10;BQYAAAAABAAEAPMAAACABQAAAAA=&#10;" strokecolor="red" strokeweight="1.5pt">
                <v:stroke endarrow="open"/>
              </v:shape>
            </w:pict>
          </mc:Fallback>
        </mc:AlternateContent>
      </w:r>
      <w:r w:rsidRPr="006173C0">
        <w:t xml:space="preserve">3. В строке поиска по учреждениям </w:t>
      </w:r>
      <w:r w:rsidRPr="006173C0">
        <w:rPr>
          <w:b/>
          <w:bCs/>
        </w:rPr>
        <w:t xml:space="preserve">введите наименование интересующей Вас организации. </w:t>
      </w:r>
      <w:r w:rsidRPr="006173C0">
        <w:t xml:space="preserve">Вы можете ускорить поиск, если знаете ИНН организации. Его можно ввести в строку поиска. Зайдите в </w:t>
      </w:r>
      <w:r w:rsidRPr="006173C0">
        <w:rPr>
          <w:b/>
          <w:bCs/>
        </w:rPr>
        <w:t>индивидуальную карточку найденной организации</w:t>
      </w:r>
      <w:r w:rsidRPr="006173C0">
        <w:t>.</w:t>
      </w:r>
    </w:p>
    <w:p w:rsidR="006173C0" w:rsidRDefault="00723EBB" w:rsidP="00723E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4511773</wp:posOffset>
                </wp:positionH>
                <wp:positionV relativeFrom="paragraph">
                  <wp:posOffset>1363882</wp:posOffset>
                </wp:positionV>
                <wp:extent cx="1559169" cy="64477"/>
                <wp:effectExtent l="19050" t="76200" r="22225" b="5016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59169" cy="6447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1" o:spid="_x0000_s1026" type="#_x0000_t32" style="position:absolute;margin-left:355.25pt;margin-top:107.4pt;width:122.75pt;height:5.1pt;flip:x 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i3eKAIAAF8EAAAOAAAAZHJzL2Uyb0RvYy54bWysVEuOEzEQ3SNxB8t70p3RJEOidGaRIbBA&#10;EPHbO247bck/2Sad7AYuMEfgCmxY8NGcoftGlN2d5iskEL2wbFe9elWvyr24PCiJ9sx5YXSBx6Mc&#10;I6apKYXeFfjli/W9+xj5QHRJpNGswEfm8eXy7p1FbefszFRGlswhCKL9vLYFrkKw8yzztGKK+JGx&#10;TIORG6dIgKPbZaUjNURXMjvL82lWG1daZyjzHm6vOiNepvicMxqecu5ZQLLAkFtIq0vrNq7ZckHm&#10;O0dsJWifBvmHLBQRGkiHUFckEPTaiV9CKUGd8YaHETUqM5wLylINUM04/6ma5xWxLNUC4ng7yOT/&#10;X1j6ZL9xSJQFno4x0kRBj5p37XV703xp3rc3qH3T3MLSvm2vmw/N5+ZTc9t8ROAMytXWzyHASm9c&#10;f/J246IMB+4U4lLYRzAUOO1exV20QdHokDpwHDrADgFRuBxPJrPxdIYRBdv0/PziIvJkXcAIts6H&#10;h8woFDcF9sERsavCymgNvTauoyD7xz50wBMggqVGNXDM8kmeMvFGinItpIxG73bblXRoT2BU1usc&#10;vp77B7dAhHygSxSOFqQizpm6d5MaMo2SdCKkXThK1jE/YxxkjiV21HHA2cBHKGU6JFGhWKnBO8I4&#10;5DYA+5z/BOz9I5Sl4f8b8IBIzEaHAayENu53aYfDKWXe+Z8U6OqOEmxNeUzjkaSBKU7t7F9cfCbf&#10;nxP8239h+RUAAP//AwBQSwMEFAAGAAgAAAAhAExMuq3gAAAACwEAAA8AAABkcnMvZG93bnJldi54&#10;bWxMj8FOg0AQhu8mvsNmTLzZXUgBRZamNvHkwVgb9bjAFIjsLGGXlr6940mPM/Pln+8vNosdxAkn&#10;3zvSEK0UCKTaNT21Gg7vz3f3IHww1JjBEWq4oIdNeX1VmLxxZ3rD0z60gkPI50ZDF8KYS+nrDq3x&#10;Kzci8e3oJmsCj1Mrm8mcOdwOMlYqldb0xB86M+Kuw/p7P1sN29llh93nV3b8uMyyelnHr0+p1fr2&#10;Ztk+ggi4hD8YfvVZHUp2qtxMjReDhixSCaMa4mjNHZh4SFJuV/EmThTIspD/O5Q/AAAA//8DAFBL&#10;AQItABQABgAIAAAAIQC2gziS/gAAAOEBAAATAAAAAAAAAAAAAAAAAAAAAABbQ29udGVudF9UeXBl&#10;c10ueG1sUEsBAi0AFAAGAAgAAAAhADj9If/WAAAAlAEAAAsAAAAAAAAAAAAAAAAALwEAAF9yZWxz&#10;Ly5yZWxzUEsBAi0AFAAGAAgAAAAhAKXOLd4oAgAAXwQAAA4AAAAAAAAAAAAAAAAALgIAAGRycy9l&#10;Mm9Eb2MueG1sUEsBAi0AFAAGAAgAAAAhAExMuq3gAAAACwEAAA8AAAAAAAAAAAAAAAAAggQAAGRy&#10;cy9kb3ducmV2LnhtbFBLBQYAAAAABAAEAPMAAACPBQAAAAA=&#10;" strokecolor="red" strokeweight="1.5pt">
                <v:stroke endarrow="open"/>
              </v:shape>
            </w:pict>
          </mc:Fallback>
        </mc:AlternateContent>
      </w:r>
      <w:r w:rsidR="006173C0">
        <w:rPr>
          <w:noProof/>
          <w:lang w:eastAsia="ru-RU"/>
        </w:rPr>
        <w:drawing>
          <wp:inline distT="0" distB="0" distL="0" distR="0" wp14:anchorId="60821B25" wp14:editId="1FD2D3EC">
            <wp:extent cx="4478216" cy="2518968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79763" cy="2519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3C0" w:rsidRPr="006173C0" w:rsidRDefault="006173C0" w:rsidP="006173C0">
      <w:pPr>
        <w:pStyle w:val="Default"/>
        <w:ind w:firstLine="709"/>
        <w:jc w:val="both"/>
      </w:pPr>
      <w:r w:rsidRPr="006173C0">
        <w:lastRenderedPageBreak/>
        <w:t xml:space="preserve">4. Возможность оставить отзыв по выбранной организации доступна только </w:t>
      </w:r>
      <w:r w:rsidRPr="006173C0">
        <w:rPr>
          <w:b/>
          <w:bCs/>
        </w:rPr>
        <w:t xml:space="preserve">авторизированным пользователям Единого портала государственных услуг Российской Федерации </w:t>
      </w:r>
      <w:r w:rsidRPr="006173C0">
        <w:t xml:space="preserve">(имеется личная регистрационная учетная запись). </w:t>
      </w:r>
    </w:p>
    <w:p w:rsidR="006173C0" w:rsidRPr="006173C0" w:rsidRDefault="006173C0" w:rsidP="006173C0">
      <w:pPr>
        <w:pStyle w:val="Default"/>
        <w:ind w:firstLine="709"/>
        <w:jc w:val="both"/>
      </w:pPr>
      <w:r w:rsidRPr="006173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AFE95C" wp14:editId="66983A3F">
                <wp:simplePos x="0" y="0"/>
                <wp:positionH relativeFrom="column">
                  <wp:posOffset>1704096</wp:posOffset>
                </wp:positionH>
                <wp:positionV relativeFrom="paragraph">
                  <wp:posOffset>180193</wp:posOffset>
                </wp:positionV>
                <wp:extent cx="3757246" cy="1758462"/>
                <wp:effectExtent l="0" t="0" r="72390" b="7048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7246" cy="1758462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134.2pt;margin-top:14.2pt;width:295.85pt;height:13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QzlIgIAAE0EAAAOAAAAZHJzL2Uyb0RvYy54bWysVEuS0zAQ3VPFHVTaEzuZSTK44swiQ9hQ&#10;kOJzAEWWYlXJkkoScbIbuMAcgSuwmQWfmjPYN6IlOx4GigUUXrQld7/X3U8tLy4PlUR7Zp3QKsfj&#10;UYoRU1QXQu1y/O7t+skFRs4TVRCpFcvxkTl8uXz8aFGbjE10qWXBLAIS5bLa5Lj03mRJ4mjJKuJG&#10;2jAFTq5tRTxs7S4pLKmBvZLJJE1nSa1tYaymzDn4etU58TLyc86of8W5Yx7JHENtPlob7TbYZLkg&#10;2c4SUwral0H+oYqKCAVJB6or4gl6b8VvVJWgVjvN/YjqKtGcC8piD9DNOP2lmzclMSz2AuI4M8jk&#10;/h8tfbnfWCSKHJ/NMVKkgjNqPrXX7U3zvfnc3qD2Q3MHpv3YXje3zbfma3PXfEEQDMrVxmVAsFIb&#10;2++c2dggw4HbKryhQXSIah8HtdnBIwofz+bT+eR8hhEF33g+vTifTQJrcg831vnnTFcoLHLsvCVi&#10;V/qVVgpOVttx1JzsXzjfAU+AkFsqVAPx03SaxjCnpSjWQsrgdHa3XUmL9gQGY71O4elzPwjzRMhn&#10;qkD+aEAYYq2u+zCpoNIgQNdyXPmjZF3m14yDqNBkV2EcZzbkI5Qy5ccDE0QHGIfaBmBfc7gHfwL2&#10;8QHK4qj/DXhAxMxa+QFcCaVtp9jD7P5wKpl38ScFur6DBFtdHOMwRGlgZuNx9vcrXIqf9xF+/xdY&#10;/gAAAP//AwBQSwMEFAAGAAgAAAAhAFmZV6jiAAAACgEAAA8AAABkcnMvZG93bnJldi54bWxMj8FO&#10;wzAMhu9IvENkJC6IJVu3qipNpxVpBw5IbDBN3LLGtIXGKUm2lbcnO8HJtvzp9+diOZqendD5zpKE&#10;6UQAQ6qt7qiR8Pa6vs+A+aBIq94SSvhBD8vy+qpQubZn2uBpGxoWQ8jnSkIbwpBz7usWjfITOyDF&#10;3Yd1RoU4uoZrp84x3PR8JkTKjeooXmjVgI8t1l/bo5HwYr6rxTBfVcld9bneu+d31+2epLy9GVcP&#10;wAKO4Q+Gi35UhzI6HeyRtGe9hFmazSMam0uNQJaKKbCDhEQsEuBlwf+/UP4CAAD//wMAUEsBAi0A&#10;FAAGAAgAAAAhALaDOJL+AAAA4QEAABMAAAAAAAAAAAAAAAAAAAAAAFtDb250ZW50X1R5cGVzXS54&#10;bWxQSwECLQAUAAYACAAAACEAOP0h/9YAAACUAQAACwAAAAAAAAAAAAAAAAAvAQAAX3JlbHMvLnJl&#10;bHNQSwECLQAUAAYACAAAACEAK40M5SICAABNBAAADgAAAAAAAAAAAAAAAAAuAgAAZHJzL2Uyb0Rv&#10;Yy54bWxQSwECLQAUAAYACAAAACEAWZlXqOIAAAAKAQAADwAAAAAAAAAAAAAAAAB8BAAAZHJzL2Rv&#10;d25yZXYueG1sUEsFBgAAAAAEAAQA8wAAAIsFAAAAAA==&#10;" strokecolor="red" strokeweight="1.5pt">
                <v:stroke endarrow="open"/>
              </v:shape>
            </w:pict>
          </mc:Fallback>
        </mc:AlternateContent>
      </w:r>
      <w:r w:rsidRPr="006173C0">
        <w:t xml:space="preserve">Выберите </w:t>
      </w:r>
      <w:r w:rsidRPr="006173C0">
        <w:rPr>
          <w:b/>
          <w:bCs/>
        </w:rPr>
        <w:t xml:space="preserve">опцию «Войти» </w:t>
      </w:r>
      <w:r w:rsidRPr="006173C0">
        <w:t>справа на экране.</w:t>
      </w:r>
    </w:p>
    <w:p w:rsidR="006173C0" w:rsidRDefault="006173C0" w:rsidP="006173C0">
      <w:pPr>
        <w:pStyle w:val="Default"/>
        <w:ind w:firstLine="709"/>
        <w:jc w:val="both"/>
      </w:pPr>
    </w:p>
    <w:p w:rsidR="006173C0" w:rsidRDefault="006173C0" w:rsidP="00617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4E17DF" wp14:editId="2F6CC939">
            <wp:extent cx="5939790" cy="3341094"/>
            <wp:effectExtent l="0" t="0" r="381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3C0" w:rsidRDefault="006173C0" w:rsidP="00617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3C0" w:rsidRDefault="006173C0" w:rsidP="006173C0">
      <w:pPr>
        <w:pStyle w:val="Default"/>
      </w:pPr>
    </w:p>
    <w:p w:rsidR="006173C0" w:rsidRDefault="008B003C" w:rsidP="006173C0">
      <w:pPr>
        <w:pStyle w:val="Default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671116" wp14:editId="73073FA6">
                <wp:simplePos x="0" y="0"/>
                <wp:positionH relativeFrom="column">
                  <wp:posOffset>3204210</wp:posOffset>
                </wp:positionH>
                <wp:positionV relativeFrom="paragraph">
                  <wp:posOffset>334010</wp:posOffset>
                </wp:positionV>
                <wp:extent cx="1805305" cy="1646555"/>
                <wp:effectExtent l="38100" t="0" r="23495" b="4889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5305" cy="164655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252.3pt;margin-top:26.3pt;width:142.15pt;height:129.6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9fVIgIAAFcEAAAOAAAAZHJzL2Uyb0RvYy54bWysVMuO0zAU3SPxD5b3NOkwqYaq6Sw6FBYI&#10;Kh4f4Dp2Y8kv2aZpdwM/MJ/AL7BhwUPzDckfce2k4SkkEFlYftxz7rnH11lcHpREe+a8MLrE00mO&#10;EdPUVELvSvzq5freBUY+EF0RaTQr8ZF5fLm8e2fR2Dk7M7WRFXMISLSfN7bEdQh2nmWe1kwRPzGW&#10;aTjkxikSYOl2WeVIA+xKZmd5Pssa4yrrDGXew+5Vf4iXiZ9zRsMzzj0LSJYYtIU0ujRu45gtF2S+&#10;c8TWgg4yyD+oUERoSDpSXZFA0GsnfqFSgjrjDQ8TalRmOBeUpRqgmmn+UzUvamJZqgXM8Xa0yf8/&#10;Wvp0v3FIVCU+B3s0UXBH7bvuurtpv7TvuxvUvWlvYejedtfth/Zz+6m9bT8iCAbnGuvnQLDSGzes&#10;vN24aMOBO4W4FPYxNEUyBkpFh+T7cfSdHQKisDm9yIv7eYERhbPp7HxWFEXkz3qiSGidD4+YUShO&#10;SuyDI2JXh5XRGu7YuD4J2T/xoQeeABEsNWqA+EFe5EmLN1JUayFlPPRut11Jh/YEWmS9zuEbcv8Q&#10;FoiQD3WFwtGCRcQ50wxhUoPSaEVffJqFo2R95ueMg72xyD51bGw25iOUMh2mIxNERxgHbSNw0Pwn&#10;4BAfoSw1/d+AR0TKbHQYwUpo434nOxxOknkff3KgrztasDXVMbVFsga6N13n8NLi8/h+neDf/gfL&#10;rwAAAP//AwBQSwMEFAAGAAgAAAAhAGDFZNjhAAAACgEAAA8AAABkcnMvZG93bnJldi54bWxMj8FO&#10;wzAMhu9IvENkJG4s7QajLU2naQhx4DAxpk27ZY1pKxqnSrKtvD3mBCfb8qffn8vFaHtxRh86RwrS&#10;SQICqXamo0bB9uPlLgMRoiaje0eo4BsDLKrrq1IXxl3oHc+b2AgOoVBoBW2MQyFlqFu0OkzcgMS7&#10;T+etjjz6RhqvLxxuezlNkrm0uiO+0OoBVy3WX5uTVfD23Ei/zpfb2WFvVo2Te9rlr0rd3ozLJxAR&#10;x/gHw68+q0PFTkd3IhNEr+AhuZ8zys2UKwOPWZaDOCqYpWkOsirl/xeqHwAAAP//AwBQSwECLQAU&#10;AAYACAAAACEAtoM4kv4AAADhAQAAEwAAAAAAAAAAAAAAAAAAAAAAW0NvbnRlbnRfVHlwZXNdLnht&#10;bFBLAQItABQABgAIAAAAIQA4/SH/1gAAAJQBAAALAAAAAAAAAAAAAAAAAC8BAABfcmVscy8ucmVs&#10;c1BLAQItABQABgAIAAAAIQD9N9fVIgIAAFcEAAAOAAAAAAAAAAAAAAAAAC4CAABkcnMvZTJvRG9j&#10;LnhtbFBLAQItABQABgAIAAAAIQBgxWTY4QAAAAoBAAAPAAAAAAAAAAAAAAAAAHwEAABkcnMvZG93&#10;bnJldi54bWxQSwUGAAAAAAQABADzAAAAigUAAAAA&#10;" strokecolor="red" strokeweight="1.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5775E0" wp14:editId="6151E911">
                <wp:simplePos x="0" y="0"/>
                <wp:positionH relativeFrom="column">
                  <wp:posOffset>3339465</wp:posOffset>
                </wp:positionH>
                <wp:positionV relativeFrom="paragraph">
                  <wp:posOffset>334010</wp:posOffset>
                </wp:positionV>
                <wp:extent cx="2391410" cy="2009775"/>
                <wp:effectExtent l="38100" t="0" r="27940" b="4762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91410" cy="20097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262.95pt;margin-top:26.3pt;width:188.3pt;height:158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Id2KgIAAFcEAAAOAAAAZHJzL2Uyb0RvYy54bWysVEuS0zAQ3VPFHVTaEzthhiGpOLPIEFhQ&#10;MMXnAIosxaqSJVVLxMlu4AJzBK4wGxZ8as7g3IiW7BgGigUUXqgsq9/r169bnp/vak22AryypqDj&#10;UU6JMNyWymwK+vbN6sFjSnxgpmTaGlHQvfD0fHH/3rxxMzGxldWlAIIkxs8aV9AqBDfLMs8rUTM/&#10;sk4YPJQWahZwC5usBNYge62zSZ4/yhoLpQPLhff49aI7pIvEL6Xg4aWUXgSiC4raQlohreu4Zos5&#10;m22AuUrxXgb7BxU1UwaTDlQXLDDyDtRvVLXiYL2VYcRtnVkpFRepBqxmnP9SzeuKOZFqQXO8G2zy&#10;/4+Wv9heAlFlQU/GlBhWY4/aj4erw3X7rb05XJPD+/YWl8OHw1X7qf3afmlv288Eg9G5xvkZEizN&#10;JfQ77y4h2rCTUBOplXuGQ5GMwVLJLvm+H3wXu0A4fpw8nI5PxtgejmfY1enZ2WnkzzqiSOjAh6fC&#10;1iS+FNQHYGpThaU1BntsoUvCts996IBHQARrQxrUMc1P86TFW63KldI6HnrYrJcayJbhiKxWOT59&#10;7jthgSn9xJQk7B1axABs04dpg0qjFV3x6S3stegyvxIS7cUiO4VpsMWQj3EuTEhmYrHaYHSESdQ2&#10;AHvN8Ub8CdjHR6hIQ/834AGRMlsTBnCtjIXOsbvZw+4oWXbxRwe6uqMFa1vu01gka3B6Uzv7mxav&#10;x8/7BP/xP1h8BwAA//8DAFBLAwQUAAYACAAAACEAjsCWQuAAAAAKAQAADwAAAGRycy9kb3ducmV2&#10;LnhtbEyPwU7DMAyG70i8Q2Qkbixdp1akNJ2mIcSBA2JMTNyyxkurNU6VZFt5e7IT3Gz50+/vr5eT&#10;HdgZfegdSZjPMmBIrdM9GQnbz5eHR2AhKtJqcIQSfjDAsrm9qVWl3YU+8LyJhqUQCpWS0MU4VpyH&#10;tkOrwsyNSOl2cN6qmFZvuPbqksLtwPMsK7lVPaUPnRpx3WF73JyshLdnw/27WG0X3zu9No7v6Eu8&#10;Snl/N62egEWc4h8MV/2kDk1y2rsT6cAGCUVeiIRehxJYAkSWF8D2EhalmANvav6/QvMLAAD//wMA&#10;UEsBAi0AFAAGAAgAAAAhALaDOJL+AAAA4QEAABMAAAAAAAAAAAAAAAAAAAAAAFtDb250ZW50X1R5&#10;cGVzXS54bWxQSwECLQAUAAYACAAAACEAOP0h/9YAAACUAQAACwAAAAAAAAAAAAAAAAAvAQAAX3Jl&#10;bHMvLnJlbHNQSwECLQAUAAYACAAAACEAgGSHdioCAABXBAAADgAAAAAAAAAAAAAAAAAuAgAAZHJz&#10;L2Uyb0RvYy54bWxQSwECLQAUAAYACAAAACEAjsCWQuAAAAAKAQAADwAAAAAAAAAAAAAAAACEBAAA&#10;ZHJzL2Rvd25yZXYueG1sUEsFBgAAAAAEAAQA8wAAAJEFAAAAAA==&#10;" strokecolor="red" strokeweight="1.5pt">
                <v:stroke endarrow="open"/>
              </v:shape>
            </w:pict>
          </mc:Fallback>
        </mc:AlternateContent>
      </w:r>
      <w:r w:rsidR="006173C0" w:rsidRPr="006173C0">
        <w:t xml:space="preserve">5. Система автоматически перенаправит Вас для прохождения авторизации на Единый портал государственных услуг Российской Федерации. </w:t>
      </w:r>
      <w:r w:rsidR="006173C0" w:rsidRPr="006173C0">
        <w:rPr>
          <w:b/>
          <w:bCs/>
        </w:rPr>
        <w:t>Введите логин и пароль</w:t>
      </w:r>
      <w:r w:rsidR="006173C0" w:rsidRPr="006173C0">
        <w:t xml:space="preserve">. </w:t>
      </w:r>
    </w:p>
    <w:p w:rsidR="008B003C" w:rsidRPr="006173C0" w:rsidRDefault="008B003C" w:rsidP="006173C0">
      <w:pPr>
        <w:pStyle w:val="Default"/>
        <w:ind w:firstLine="709"/>
        <w:jc w:val="both"/>
      </w:pPr>
    </w:p>
    <w:p w:rsidR="006173C0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ACB066C" wp14:editId="19C240AB">
            <wp:extent cx="4918537" cy="2766646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22756" cy="276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03C" w:rsidRPr="008B003C" w:rsidRDefault="008B003C" w:rsidP="008B003C">
      <w:pPr>
        <w:pStyle w:val="Default"/>
        <w:ind w:firstLine="709"/>
        <w:jc w:val="both"/>
      </w:pPr>
      <w:r w:rsidRPr="008B003C">
        <w:t xml:space="preserve">6. После прохождения авторизации через Единый портал государственных услуг Российской Федерации система снова вернет Вас в индивидуальную карточку найденной организации. </w:t>
      </w:r>
    </w:p>
    <w:p w:rsidR="008B003C" w:rsidRDefault="008B003C" w:rsidP="008B00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003C">
        <w:rPr>
          <w:rFonts w:ascii="Times New Roman" w:hAnsi="Times New Roman" w:cs="Times New Roman"/>
          <w:sz w:val="24"/>
          <w:szCs w:val="24"/>
        </w:rPr>
        <w:t xml:space="preserve">В индивидуальной карточке организации </w:t>
      </w:r>
      <w:r w:rsidRPr="008B003C">
        <w:rPr>
          <w:rFonts w:ascii="Times New Roman" w:hAnsi="Times New Roman" w:cs="Times New Roman"/>
          <w:b/>
          <w:bCs/>
          <w:sz w:val="24"/>
          <w:szCs w:val="24"/>
        </w:rPr>
        <w:t>выберите закладку «</w:t>
      </w:r>
      <w:r w:rsidR="00723EBB">
        <w:rPr>
          <w:rFonts w:ascii="Times New Roman" w:hAnsi="Times New Roman" w:cs="Times New Roman"/>
          <w:b/>
          <w:bCs/>
          <w:sz w:val="24"/>
          <w:szCs w:val="24"/>
        </w:rPr>
        <w:t>Оценка граждан</w:t>
      </w:r>
      <w:r w:rsidRPr="008B003C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8B003C" w:rsidRPr="008B003C" w:rsidRDefault="008B003C" w:rsidP="008B0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493797" wp14:editId="20E67E50">
                <wp:simplePos x="0" y="0"/>
                <wp:positionH relativeFrom="column">
                  <wp:posOffset>3515311</wp:posOffset>
                </wp:positionH>
                <wp:positionV relativeFrom="paragraph">
                  <wp:posOffset>4543</wp:posOffset>
                </wp:positionV>
                <wp:extent cx="1975095" cy="2186354"/>
                <wp:effectExtent l="38100" t="0" r="25400" b="6159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5095" cy="218635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276.8pt;margin-top:.35pt;width:155.5pt;height:172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cN/JQIAAFcEAAAOAAAAZHJzL2Uyb0RvYy54bWysVMuO0zAU3SPxD5b3NGmZDjNV01l0KCwQ&#10;jHh8gOvYjSXHtq5N0+4GfmA+gV9gw4KH5hvSP+LaScNTSCCysOL4nnPPObnJ/GJXa7IV4JU1BR2P&#10;ckqE4bZUZlPQVy9X984o8YGZkmlrREH3wtOLxd0788bNxMRWVpcCCJIYP2tcQasQ3CzLPK9EzfzI&#10;OmHwUFqoWcAtbLISWIPstc4meX6aNRZKB5YL7/HpZXdIF4lfSsHDMym9CEQXFLWFtEJa13HNFnM2&#10;2wBzleK9DPYPKmqmDDYdqC5ZYOQ1qF+oasXBeivDiNs6s1IqLpIHdDPOf3LzomJOJC8YjndDTP7/&#10;0fKn2ysgqizoyQklhtX4jtp3h+vDTfulfX+4IYc37S0uh7eH6/ZD+7n91N62HwkWY3KN8zMkWJor&#10;6HfeXUGMYSehJlIr9xiHIgWDVsku5b4fche7QDg+HJ8/mObnU0o4nk3GZ6f3p4k/64gioQMfHglb&#10;k3hTUB+AqU0VltYYfMcWuiZs+8QHlILAIyCCtSFN7JJP86TFW63KldI6HnrYrJcayJbhiKxWOV7R&#10;G1L8UBaY0g9NScLeYUQMwDZ9mTZYHaPozKe7sNei6/xcSIw3muxax8EWQz/GuTBhPDBhdYRJ1DYA&#10;e81/Avb1ESrS0P8NeECkztaEAVwrY+F3ssPuKFl29ccEOt8xgrUt92ksUjQ4vSnS/kuLn8f3+wT/&#10;9j9YfAUAAP//AwBQSwMEFAAGAAgAAAAhAOVxuLDfAAAACAEAAA8AAABkcnMvZG93bnJldi54bWxM&#10;j8FOwzAQRO9I/IO1SNyoA2lCG7KpqiLEgUNFqVr15saLExGvo9htw99jTnAczWjmTbkYbSfONPjW&#10;McL9JAFBXDvdskHYfrzczUD4oFirzjEhfJOHRXV9VapCuwu/03kTjIgl7AuF0ITQF1L6uiGr/MT1&#10;xNH7dINVIcrBSD2oSyy3nXxIklxa1XJcaFRPq4bqr83JIrw9Gzms58ttetjrlXFyz7v5K+Ltzbh8&#10;AhFoDH9h+MWP6FBFpqM7sfaiQ8iyNI9RhEcQ0Z7l0yiPCOk0S0BWpfx/oPoBAAD//wMAUEsBAi0A&#10;FAAGAAgAAAAhALaDOJL+AAAA4QEAABMAAAAAAAAAAAAAAAAAAAAAAFtDb250ZW50X1R5cGVzXS54&#10;bWxQSwECLQAUAAYACAAAACEAOP0h/9YAAACUAQAACwAAAAAAAAAAAAAAAAAvAQAAX3JlbHMvLnJl&#10;bHNQSwECLQAUAAYACAAAACEAiZXDfyUCAABXBAAADgAAAAAAAAAAAAAAAAAuAgAAZHJzL2Uyb0Rv&#10;Yy54bWxQSwECLQAUAAYACAAAACEA5XG4sN8AAAAIAQAADwAAAAAAAAAAAAAAAAB/BAAAZHJzL2Rv&#10;d25yZXYueG1sUEsFBgAAAAAEAAQA8wAAAIsFAAAAAA==&#10;" strokecolor="red" strokeweight="1.5pt">
                <v:stroke endarrow="open"/>
              </v:shape>
            </w:pict>
          </mc:Fallback>
        </mc:AlternateContent>
      </w:r>
    </w:p>
    <w:p w:rsidR="008B003C" w:rsidRDefault="008B003C" w:rsidP="008B0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6C6991" wp14:editId="581A9732">
                <wp:simplePos x="0" y="0"/>
                <wp:positionH relativeFrom="column">
                  <wp:posOffset>4810711</wp:posOffset>
                </wp:positionH>
                <wp:positionV relativeFrom="paragraph">
                  <wp:posOffset>1048483</wp:posOffset>
                </wp:positionV>
                <wp:extent cx="826234" cy="3751384"/>
                <wp:effectExtent l="76200" t="0" r="31115" b="59055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6234" cy="375138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378.8pt;margin-top:82.55pt;width:65.05pt;height:295.4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giJwIAAFYEAAAOAAAAZHJzL2Uyb0RvYy54bWysVEuu0zAUnSOxB8tzmvTzSomavkEfhQGC&#10;is8CXMduLDm2ZZumnT3YwFsCW2DCgI/eGpIdce2kgQdiACIDy597zj33+DrLy2Ml0YFZJ7TK8XiU&#10;YsQU1YVQ+xy/eb15sMDIeaIKIrViOT4xhy9X9+8ta5OxiS61LJhFQKJcVpscl96bLEkcLVlF3Egb&#10;puCQa1sRD0u7TwpLamCvZDJJ03lSa1sYqylzDnavukO8ivycM+pfcO6YRzLHoM3H0cZxF8ZktSTZ&#10;3hJTCtrLIP+goiJCQdKB6op4gt5a8RtVJajVTnM/orpKNOeCslgDVDNOf6nmVUkMi7WAOc4MNrn/&#10;R0ufH7YWiSLHszlGilRwR82H9rq9ab41H9sb1L5rbmFo37fXzafma/OluW0+IwgG52rjMiBYq63t&#10;V85sbbDhyG2FuBTmKTRFNAZKRcfo+2nwnR09orC5mMwn0xlGFI6mDy/G08Us0CcdT+Az1vknTFco&#10;THLsvCViX/q1VgquWNsuBzk8c74DngEBLBWqQcaj9CKNUpyWotgIKcOhs/vdWlp0INAhm00KX5/7&#10;TpgnQj5WBfInAw4Ra3Xdh0kFSoMTXe1x5k+SdZlfMg7uQo2dwtjXbMhHKGXKjwcmiA4wDtoGYK85&#10;PIg/Afv4AGWx5/8GPCBiZq38AK6E0rZz7G52fzxL5l382YGu7mDBThen2BXRGmjeeJ39Qwuv4+d1&#10;hP/4Hay+AwAA//8DAFBLAwQUAAYACAAAACEA5o1yweAAAAALAQAADwAAAGRycy9kb3ducmV2Lnht&#10;bEyPy07DMBBF90j8gzVI7KhTUJ6NU1VFiAUL1FJRsXNj14mIx5HttuHvma5gOTpX956pl5Md2Fn7&#10;0DsUMJ8lwDS2TvVoBOw+Xh4KYCFKVHJwqAX86ADL5vamlpVyF9zo8zYaRiUYKimgi3GsOA9tp60M&#10;MzdqJHZ03spIpzdceXmhcjvwxyTJuJU90kInR73udPu9PVkBb8+G+/dytXv62qu1cXyPn+WrEPd3&#10;02oBLOop/oXhqk/q0JDTwZ1QBTYIyNM8oyiBLJ0Do0RR5DmwwxWlJfCm5v9/aH4BAAD//wMAUEsB&#10;Ai0AFAAGAAgAAAAhALaDOJL+AAAA4QEAABMAAAAAAAAAAAAAAAAAAAAAAFtDb250ZW50X1R5cGVz&#10;XS54bWxQSwECLQAUAAYACAAAACEAOP0h/9YAAACUAQAACwAAAAAAAAAAAAAAAAAvAQAAX3JlbHMv&#10;LnJlbHNQSwECLQAUAAYACAAAACEAbYhoIicCAABWBAAADgAAAAAAAAAAAAAAAAAuAgAAZHJzL2Uy&#10;b0RvYy54bWxQSwECLQAUAAYACAAAACEA5o1yweAAAAALAQAADwAAAAAAAAAAAAAAAACBBAAAZHJz&#10;L2Rvd25yZXYueG1sUEsFBgAAAAAEAAQA8wAAAI4FAAAAAA==&#10;" strokecolor="red" strokeweight="1.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A0D3575" wp14:editId="43A72327">
            <wp:extent cx="5939790" cy="3341094"/>
            <wp:effectExtent l="0" t="0" r="381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03C" w:rsidRDefault="008B003C" w:rsidP="008B0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59C9FDA" wp14:editId="2A600CB8">
            <wp:extent cx="5939790" cy="3341094"/>
            <wp:effectExtent l="0" t="0" r="381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03C" w:rsidRDefault="008B003C" w:rsidP="008B0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03C" w:rsidRDefault="008B003C" w:rsidP="008B003C">
      <w:pPr>
        <w:pStyle w:val="Default"/>
      </w:pPr>
    </w:p>
    <w:p w:rsidR="008B003C" w:rsidRDefault="008B003C" w:rsidP="008B003C">
      <w:pPr>
        <w:pStyle w:val="Default"/>
        <w:rPr>
          <w:sz w:val="28"/>
          <w:szCs w:val="28"/>
        </w:rPr>
      </w:pPr>
    </w:p>
    <w:p w:rsidR="008B003C" w:rsidRDefault="008B003C" w:rsidP="008B003C">
      <w:pPr>
        <w:pStyle w:val="Default"/>
        <w:rPr>
          <w:sz w:val="28"/>
          <w:szCs w:val="28"/>
        </w:rPr>
      </w:pPr>
    </w:p>
    <w:p w:rsidR="008B003C" w:rsidRDefault="008B003C" w:rsidP="008B003C">
      <w:pPr>
        <w:pStyle w:val="Default"/>
        <w:rPr>
          <w:sz w:val="28"/>
          <w:szCs w:val="28"/>
        </w:rPr>
      </w:pPr>
    </w:p>
    <w:p w:rsidR="008B003C" w:rsidRDefault="008B003C" w:rsidP="008B003C">
      <w:pPr>
        <w:pStyle w:val="Default"/>
        <w:rPr>
          <w:sz w:val="28"/>
          <w:szCs w:val="28"/>
        </w:rPr>
      </w:pPr>
    </w:p>
    <w:p w:rsidR="008B003C" w:rsidRDefault="008B003C" w:rsidP="008B003C">
      <w:pPr>
        <w:pStyle w:val="Default"/>
        <w:rPr>
          <w:sz w:val="28"/>
          <w:szCs w:val="28"/>
        </w:rPr>
      </w:pPr>
    </w:p>
    <w:p w:rsidR="008B003C" w:rsidRDefault="008B003C" w:rsidP="008B003C">
      <w:pPr>
        <w:pStyle w:val="Default"/>
        <w:rPr>
          <w:sz w:val="28"/>
          <w:szCs w:val="28"/>
        </w:rPr>
      </w:pPr>
    </w:p>
    <w:p w:rsidR="008B003C" w:rsidRDefault="008B003C" w:rsidP="008B003C">
      <w:pPr>
        <w:pStyle w:val="Default"/>
        <w:rPr>
          <w:sz w:val="28"/>
          <w:szCs w:val="28"/>
        </w:rPr>
      </w:pPr>
    </w:p>
    <w:p w:rsidR="0015266C" w:rsidRDefault="0015266C" w:rsidP="008B003C">
      <w:pPr>
        <w:pStyle w:val="Default"/>
        <w:rPr>
          <w:sz w:val="28"/>
          <w:szCs w:val="28"/>
        </w:rPr>
      </w:pPr>
    </w:p>
    <w:p w:rsidR="00723EBB" w:rsidRDefault="008B003C" w:rsidP="00723EBB">
      <w:pPr>
        <w:pStyle w:val="Default"/>
        <w:ind w:firstLine="709"/>
        <w:jc w:val="both"/>
        <w:rPr>
          <w:i/>
          <w:iCs/>
        </w:rPr>
      </w:pPr>
      <w:r w:rsidRPr="00723EBB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6EDB75" wp14:editId="3CE60008">
                <wp:simplePos x="0" y="0"/>
                <wp:positionH relativeFrom="column">
                  <wp:posOffset>2418617</wp:posOffset>
                </wp:positionH>
                <wp:positionV relativeFrom="paragraph">
                  <wp:posOffset>546735</wp:posOffset>
                </wp:positionV>
                <wp:extent cx="1759048" cy="4988169"/>
                <wp:effectExtent l="0" t="0" r="69850" b="6032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9048" cy="498816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190.45pt;margin-top:43.05pt;width:138.5pt;height:39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Nv1HAIAAE0EAAAOAAAAZHJzL2Uyb0RvYy54bWysVE2O0zAU3iNxByt7mmQ0M0yrprPoUDYI&#10;Kn4O4Dp2Y8mxrWfTtLuBC8wRuAIbFgNozpDciGcnzfAnJBBZOHb8vu977/Nz5pf7WpEdByeNLpJ8&#10;kiWEa2ZKqbdF8ub16tFFQpynuqTKaF4kB+6Sy8XDB/PGzviJqYwqORAk0W7W2CKpvLezNHWs4jV1&#10;E2O5xk1hoKYel7BNS6ANstcqPcmy87QxUFowjDuHX6/6zWQR+YXgzL8QwnFPVJFgbj6OEMdNGNPF&#10;nM62QG0l2ZAG/Ycsaio1io5UV9RT8hbkL1S1ZGCcEX7CTJ0aISTjsQasJs9+quZVRS2PtaA5zo42&#10;uf9Hy57v1kBkWSSneFKa1nhG7Yfuurtpv7YfuxvSvWvvcOjed9ftp/ZL+7m9a28JBqNzjXUzJFjq&#10;NQwrZ9cQbNgLqMMbCyT76PZhdJvvPWH4MX98Ns2CKsO90+nFRX4+DazpPdyC80+5qUmYFInzQOW2&#10;8kujNZ6sgTx6TnfPnO+BR0DQVpo0qDLNzrIY5oyS5UoqFTYdbDdLBWRHsTFWqwyfQfuHME+leqJL&#10;4g8WjaEAphnClMZMgwF9yXHmD4r3yi+5QFNDkb10aGc+6lHGuPb5yITRASYwtxE45Pwn4BAfoDy2&#10;+t+AR0RUNtqP4FpqA79L2++PKYs+/uhAX3ewYGPKQ2yGaA32bDzO4X6FS/H9OsLv/wKLbwAAAP//&#10;AwBQSwMEFAAGAAgAAAAhAMt92eXiAAAACgEAAA8AAABkcnMvZG93bnJldi54bWxMj8FOwzAMhu9I&#10;vENkJC5oS8tYV0rTaUXagcMk2ECIW9aattA4Jcm28vaYExz9+9Pvz/lyNL04ovOdJQXxNAKBVNm6&#10;o0bB8249SUH4oKnWvSVU8I0elsX5Wa6z2p7oCY/b0AguIZ9pBW0IQyalr1o02k/tgMS7d+uMDjy6&#10;RtZOn7jc9PI6ihJpdEd8odUD3rdYfW4PRsGj+Srnw82qnF2VH+tXt3lz3cuDUpcX4+oORMAx/MHw&#10;q8/qULDT3h6o9qJXMEujW0YVpEkMgoFkvuBgz8EiTkAWufz/QvEDAAD//wMAUEsBAi0AFAAGAAgA&#10;AAAhALaDOJL+AAAA4QEAABMAAAAAAAAAAAAAAAAAAAAAAFtDb250ZW50X1R5cGVzXS54bWxQSwEC&#10;LQAUAAYACAAAACEAOP0h/9YAAACUAQAACwAAAAAAAAAAAAAAAAAvAQAAX3JlbHMvLnJlbHNQSwEC&#10;LQAUAAYACAAAACEAuADb9RwCAABNBAAADgAAAAAAAAAAAAAAAAAuAgAAZHJzL2Uyb0RvYy54bWxQ&#10;SwECLQAUAAYACAAAACEAy33Z5eIAAAAKAQAADwAAAAAAAAAAAAAAAAB2BAAAZHJzL2Rvd25yZXYu&#10;eG1sUEsFBgAAAAAEAAQA8wAAAIUFAAAAAA==&#10;" strokecolor="red" strokeweight="1.5pt">
                <v:stroke endarrow="open"/>
              </v:shape>
            </w:pict>
          </mc:Fallback>
        </mc:AlternateContent>
      </w:r>
      <w:r w:rsidRPr="00723EBB">
        <w:t xml:space="preserve">8. </w:t>
      </w:r>
      <w:r w:rsidR="00723EBB" w:rsidRPr="00723EBB">
        <w:t xml:space="preserve">После загрузки закладки «Оценки граждан» система предложит Вам </w:t>
      </w:r>
      <w:r w:rsidR="00723EBB" w:rsidRPr="00723EBB">
        <w:rPr>
          <w:b/>
          <w:bCs/>
        </w:rPr>
        <w:t>самостоятельно оценить организацию по указанным критериям</w:t>
      </w:r>
      <w:r w:rsidR="00723EBB" w:rsidRPr="00723EBB">
        <w:t xml:space="preserve">. В закладке «Оценки граждан» Вы можете </w:t>
      </w:r>
      <w:r w:rsidR="00723EBB" w:rsidRPr="00723EBB">
        <w:rPr>
          <w:b/>
          <w:bCs/>
        </w:rPr>
        <w:t xml:space="preserve">выбрать оценку </w:t>
      </w:r>
      <w:r w:rsidR="00723EBB" w:rsidRPr="00723EBB">
        <w:t xml:space="preserve">от «Неудовлетворительно» до «Отлично» по каждому критерию. </w:t>
      </w:r>
      <w:r w:rsidR="00723EBB" w:rsidRPr="00723EBB">
        <w:rPr>
          <w:i/>
          <w:iCs/>
        </w:rPr>
        <w:t xml:space="preserve">Критерии оценки в зависимости от группы организаций и периода проведения оценки могут отличаться от критериев, приведенных в примере. </w:t>
      </w:r>
    </w:p>
    <w:p w:rsidR="002763B2" w:rsidRPr="00723EBB" w:rsidRDefault="002763B2" w:rsidP="00723EBB">
      <w:pPr>
        <w:pStyle w:val="Default"/>
        <w:ind w:firstLine="709"/>
        <w:jc w:val="both"/>
      </w:pPr>
    </w:p>
    <w:p w:rsidR="008B003C" w:rsidRDefault="00723EBB" w:rsidP="00723EBB">
      <w:pPr>
        <w:pStyle w:val="Default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ADBA12" wp14:editId="3153DA44">
            <wp:extent cx="5939790" cy="3341094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03C" w:rsidRDefault="00723EBB" w:rsidP="008B003C">
      <w:pPr>
        <w:pStyle w:val="Default"/>
      </w:pPr>
      <w:r>
        <w:rPr>
          <w:noProof/>
          <w:lang w:eastAsia="ru-RU"/>
        </w:rPr>
        <w:drawing>
          <wp:inline distT="0" distB="0" distL="0" distR="0" wp14:anchorId="20025664" wp14:editId="4BA3515E">
            <wp:extent cx="5939790" cy="3341094"/>
            <wp:effectExtent l="0" t="0" r="381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EBB" w:rsidRDefault="00723EBB" w:rsidP="008B003C">
      <w:pPr>
        <w:pStyle w:val="Default"/>
      </w:pPr>
    </w:p>
    <w:p w:rsidR="00723EBB" w:rsidRDefault="00723EBB" w:rsidP="008B003C">
      <w:pPr>
        <w:pStyle w:val="Default"/>
      </w:pPr>
    </w:p>
    <w:p w:rsidR="00723EBB" w:rsidRDefault="00723EBB" w:rsidP="008B003C">
      <w:pPr>
        <w:pStyle w:val="Default"/>
      </w:pPr>
    </w:p>
    <w:p w:rsidR="00723EBB" w:rsidRDefault="00723EBB" w:rsidP="008B003C">
      <w:pPr>
        <w:pStyle w:val="Default"/>
      </w:pPr>
    </w:p>
    <w:p w:rsidR="00723EBB" w:rsidRDefault="00723EBB" w:rsidP="008B003C">
      <w:pPr>
        <w:pStyle w:val="Default"/>
      </w:pPr>
    </w:p>
    <w:p w:rsidR="00723EBB" w:rsidRDefault="00723EBB" w:rsidP="008B003C">
      <w:pPr>
        <w:pStyle w:val="Default"/>
      </w:pPr>
    </w:p>
    <w:p w:rsidR="00723EBB" w:rsidRDefault="00723EBB" w:rsidP="008B003C">
      <w:pPr>
        <w:pStyle w:val="Default"/>
      </w:pPr>
    </w:p>
    <w:p w:rsidR="00723EBB" w:rsidRDefault="00723EBB" w:rsidP="008B003C">
      <w:pPr>
        <w:pStyle w:val="Default"/>
      </w:pPr>
    </w:p>
    <w:p w:rsidR="00723EBB" w:rsidRDefault="00723EBB" w:rsidP="008B003C">
      <w:pPr>
        <w:pStyle w:val="Default"/>
      </w:pPr>
    </w:p>
    <w:p w:rsidR="00723EBB" w:rsidRDefault="00723EBB" w:rsidP="008B003C">
      <w:pPr>
        <w:pStyle w:val="Default"/>
      </w:pPr>
    </w:p>
    <w:p w:rsidR="00723EBB" w:rsidRDefault="00723EBB" w:rsidP="008B003C">
      <w:pPr>
        <w:pStyle w:val="Default"/>
      </w:pPr>
    </w:p>
    <w:p w:rsidR="00723EBB" w:rsidRDefault="00723EBB" w:rsidP="008B003C">
      <w:pPr>
        <w:pStyle w:val="Default"/>
      </w:pPr>
    </w:p>
    <w:p w:rsidR="00723EBB" w:rsidRPr="00723EBB" w:rsidRDefault="00723EBB" w:rsidP="00723EBB">
      <w:pPr>
        <w:pStyle w:val="Default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2888078</wp:posOffset>
                </wp:positionH>
                <wp:positionV relativeFrom="paragraph">
                  <wp:posOffset>195042</wp:posOffset>
                </wp:positionV>
                <wp:extent cx="257956" cy="2450123"/>
                <wp:effectExtent l="0" t="0" r="85090" b="6477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956" cy="245012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4" o:spid="_x0000_s1026" type="#_x0000_t32" style="position:absolute;margin-left:227.4pt;margin-top:15.35pt;width:20.3pt;height:192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+GcIAIAAEwEAAAOAAAAZHJzL2Uyb0RvYy54bWysVEuS0zAQ3VPFHVTaEzthEphUnFlkCBsK&#10;UnwOoMhSrCr9ShJxshu4wByBK7CZBZ+aM9g3oiU7HgaKBRReyJLV73W/p5YXFwcl0Z45L4wu8HiU&#10;Y8Q0NaXQuwK/e7t+9BQjH4guiTSaFfjIPL5YPnywqO2cTUxlZMkcAhLt57UtcBWCnWeZpxVTxI+M&#10;ZRo2uXGKBFi6XVY6UgO7ktkkz2dZbVxpnaHMe/h62W3iZeLnnNHwinPPApIFhtpCGl0at3HMlgsy&#10;3zliK0H7Msg/VKGI0JB0oLokgaD3TvxGpQR1xhseRtSozHAuKEsaQM04/0XNm4pYlrSAOd4ONvn/&#10;R0tf7jcOibLAszOMNFFwRs2n9qq9br43n9tr1H5obmFoP7ZXzU3zrfna3DZfEASDc7X1cyBY6Y3r&#10;V95uXLThwJ2KbxCIDsnt4+A2OwRE4eNk+uR8OsOIwtbkbJqPJ48jaXaHts6H58woFCcF9sERsavC&#10;ymgNB2vcOFlO9i986IAnQEwtNaqhI8/zaZ7CvJGiXAsp46Z3u+1KOrQn0BfrdQ5Pn/teWCBCPtMl&#10;CkcLvhDnTN2HSQ2VRv2d4jQLR8m6zK8ZB09BY1dh6mY25COUMh3GAxNERxiH2gZgX3O8Bn8C9vER&#10;ylKn/w14QKTMRocBrIQ2rnPsfvZwOJXMu/iTA53uaMHWlMfUC8kaaNl0nP31infi53WC3/0Elj8A&#10;AAD//wMAUEsDBBQABgAIAAAAIQBMeayU4wAAAAoBAAAPAAAAZHJzL2Rvd25yZXYueG1sTI/BTsMw&#10;EETvSPyDtUhcEHVKnQIhTtUg9cABCdoixM1NliQQr4PttuHvWU5w29GOZt7ki9H24oA+dI40TCcJ&#10;CKTK1R01Grab1eUNiBAN1aZ3hBq+McCiOD3JTVa7Iz3jYR0bwSEUMqOhjXHIpAxVi9aEiRuQ+Pfu&#10;vDWRpW9k7c2Rw20vr5JkLq3piBtaM+B9i9Xnem81PNmvMh3UspxdlB+rV//45ruXB63Pz8blHYiI&#10;Y/wzwy8+o0PBTDu3pzqIXoNKFaNHDbPkGgQb1G2qQOz4mM5TkEUu/08ofgAAAP//AwBQSwECLQAU&#10;AAYACAAAACEAtoM4kv4AAADhAQAAEwAAAAAAAAAAAAAAAAAAAAAAW0NvbnRlbnRfVHlwZXNdLnht&#10;bFBLAQItABQABgAIAAAAIQA4/SH/1gAAAJQBAAALAAAAAAAAAAAAAAAAAC8BAABfcmVscy8ucmVs&#10;c1BLAQItABQABgAIAAAAIQBVq+GcIAIAAEwEAAAOAAAAAAAAAAAAAAAAAC4CAABkcnMvZTJvRG9j&#10;LnhtbFBLAQItABQABgAIAAAAIQBMeayU4wAAAAoBAAAPAAAAAAAAAAAAAAAAAHoEAABkcnMvZG93&#10;bnJldi54bWxQSwUGAAAAAAQABADzAAAAigUAAAAA&#10;" strokecolor="red" strokeweight="1.5pt">
                <v:stroke endarrow="open"/>
              </v:shape>
            </w:pict>
          </mc:Fallback>
        </mc:AlternateContent>
      </w:r>
      <w:r w:rsidRPr="00723EBB">
        <w:t xml:space="preserve">9. Не забудьте </w:t>
      </w:r>
      <w:r w:rsidRPr="00723EBB">
        <w:rPr>
          <w:b/>
          <w:bCs/>
        </w:rPr>
        <w:t>сохранить свои оценки</w:t>
      </w:r>
      <w:r w:rsidRPr="00723EBB">
        <w:t>. После сохранения оценок система поблагодарит Вас за Вашу оценку.</w:t>
      </w:r>
    </w:p>
    <w:p w:rsidR="00723EBB" w:rsidRDefault="00723EBB" w:rsidP="008B003C">
      <w:pPr>
        <w:pStyle w:val="Default"/>
      </w:pPr>
    </w:p>
    <w:p w:rsidR="00723EBB" w:rsidRDefault="00723EBB" w:rsidP="00723EBB">
      <w:pPr>
        <w:pStyle w:val="Default"/>
        <w:jc w:val="center"/>
      </w:pPr>
      <w:r>
        <w:rPr>
          <w:noProof/>
          <w:lang w:eastAsia="ru-RU"/>
        </w:rPr>
        <w:drawing>
          <wp:inline distT="0" distB="0" distL="0" distR="0" wp14:anchorId="0A64FBC8" wp14:editId="205F6FEE">
            <wp:extent cx="5939790" cy="3341094"/>
            <wp:effectExtent l="0" t="0" r="381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EBB" w:rsidRDefault="00723EBB" w:rsidP="008B003C">
      <w:pPr>
        <w:pStyle w:val="Default"/>
        <w:ind w:firstLine="709"/>
        <w:jc w:val="both"/>
      </w:pPr>
    </w:p>
    <w:p w:rsidR="00723EBB" w:rsidRDefault="00723EBB" w:rsidP="00723EBB">
      <w:pPr>
        <w:pStyle w:val="Default"/>
        <w:ind w:firstLine="709"/>
        <w:jc w:val="both"/>
        <w:rPr>
          <w:b/>
          <w:b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1991311</wp:posOffset>
                </wp:positionH>
                <wp:positionV relativeFrom="paragraph">
                  <wp:posOffset>695959</wp:posOffset>
                </wp:positionV>
                <wp:extent cx="134816" cy="1735015"/>
                <wp:effectExtent l="0" t="0" r="74930" b="5588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816" cy="173501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6" o:spid="_x0000_s1026" type="#_x0000_t32" style="position:absolute;margin-left:156.8pt;margin-top:54.8pt;width:10.6pt;height:136.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9USGwIAAEwEAAAOAAAAZHJzL2Uyb0RvYy54bWysVMuO0zAU3SPxD5b3NMkMLUPVdBYdygbB&#10;iMcHuI7dWPJLtmna3cAPzCfwC2xmwUPzDckfce2kGV5CApGFY8f3nHvP8XUW53sl0Y45L4wucTHJ&#10;MWKamkrobYnfvF4/OMPIB6IrIo1mJT4wj8+X9+8tGjtnJ6Y2smIOAYn288aWuA7BzrPM05op4ifG&#10;Mg2b3DhFAizdNqscaYBdyewkz2dZY1xlnaHMe/h60W/iZeLnnNHwgnPPApIlhtpCGl0aN3HMlgsy&#10;3zpia0GHMsg/VKGI0JB0pLoggaC3TvxCpQR1xhseJtSozHAuKEsaQE2R/6TmVU0sS1rAHG9Hm/z/&#10;o6XPd5cOiarEsxlGmig4o/ZDd9Vdt1/bj9016t61tzB077ur9qb90n5ub9tPCILBucb6ORCs9KUb&#10;Vt5eumjDnjsV3yAQ7ZPbh9Fttg+Iwsfi9OFZAUkpbBWPTqd5MY2k2R3aOh+eMqNQnJTYB0fEtg4r&#10;ozUcrHFFspzsnvnQA4+AmFpq1ADx43yapzBvpKjWQsq46d12s5IO7Qj0xXqdwzPk/iEsECGf6AqF&#10;gwVfiHOmGcKkhkqj/l5xmoWDZH3ml4yDp1Fjnzp2MxvzEUqZDsXIBNERxqG2ETjU/CfgEB+hLHX6&#10;34BHRMpsdBjBSmjjfld22B9L5n380YFed7RgY6pD6oVkDbRsOs7hesU78f06we9+AstvAAAA//8D&#10;AFBLAwQUAAYACAAAACEAqOFMD+IAAAALAQAADwAAAGRycy9kb3ducmV2LnhtbEyPwU7DMBBE70j8&#10;g7VIXBB12pQqhDhVg9QDByQorRA3N16SQLwOttuGv2c5wW1WM5p9UyxH24sj+tA5UjCdJCCQamc6&#10;ahRsX9bXGYgQNRndO0IF3xhgWZ6fFTo37kTPeNzERnAJhVwraGMccilD3aLVYeIGJPbenbc68ukb&#10;abw+cbnt5SxJFtLqjvhDqwe8b7H+3Bysgif7Vd0M81WVXlUf61f/+Oa73YNSlxfj6g5ExDH+heEX&#10;n9GhZKa9O5AJoleQTtMFR9lIbllwIk3nPGbPIptlIMtC/t9Q/gAAAP//AwBQSwECLQAUAAYACAAA&#10;ACEAtoM4kv4AAADhAQAAEwAAAAAAAAAAAAAAAAAAAAAAW0NvbnRlbnRfVHlwZXNdLnhtbFBLAQIt&#10;ABQABgAIAAAAIQA4/SH/1gAAAJQBAAALAAAAAAAAAAAAAAAAAC8BAABfcmVscy8ucmVsc1BLAQIt&#10;ABQABgAIAAAAIQCTW9USGwIAAEwEAAAOAAAAAAAAAAAAAAAAAC4CAABkcnMvZTJvRG9jLnhtbFBL&#10;AQItABQABgAIAAAAIQCo4UwP4gAAAAsBAAAPAAAAAAAAAAAAAAAAAHUEAABkcnMvZG93bnJldi54&#10;bWxQSwUGAAAAAAQABADzAAAAhAUAAAAA&#10;" strokecolor="red" strokeweight="1.5pt">
                <v:stroke endarrow="open"/>
              </v:shape>
            </w:pict>
          </mc:Fallback>
        </mc:AlternateContent>
      </w:r>
      <w:r w:rsidRPr="00723EBB">
        <w:t xml:space="preserve">10. Кроме оценки организации Вы </w:t>
      </w:r>
      <w:r w:rsidRPr="00723EBB">
        <w:rPr>
          <w:b/>
          <w:bCs/>
        </w:rPr>
        <w:t xml:space="preserve">можете оставить отзыв о качестве оказания услуг </w:t>
      </w:r>
      <w:r w:rsidRPr="00723EBB">
        <w:t xml:space="preserve">выбранной Вами организацией. Для этого, в этой же закладке «Оценки граждан», находясь в авторизированном доступе, выберите </w:t>
      </w:r>
      <w:r w:rsidRPr="00723EBB">
        <w:rPr>
          <w:b/>
          <w:bCs/>
        </w:rPr>
        <w:t xml:space="preserve">кнопку «Оставить отзыв о качестве оказания услуг организацией». </w:t>
      </w:r>
    </w:p>
    <w:p w:rsidR="00723EBB" w:rsidRPr="00723EBB" w:rsidRDefault="00723EBB" w:rsidP="00723EBB">
      <w:pPr>
        <w:pStyle w:val="Default"/>
        <w:ind w:firstLine="709"/>
        <w:jc w:val="both"/>
      </w:pPr>
    </w:p>
    <w:p w:rsidR="00723EBB" w:rsidRDefault="00723EBB" w:rsidP="00723EBB">
      <w:pPr>
        <w:pStyle w:val="Default"/>
        <w:jc w:val="center"/>
      </w:pPr>
      <w:r>
        <w:rPr>
          <w:noProof/>
          <w:lang w:eastAsia="ru-RU"/>
        </w:rPr>
        <w:drawing>
          <wp:inline distT="0" distB="0" distL="0" distR="0" wp14:anchorId="14040F57" wp14:editId="2DB81A1B">
            <wp:extent cx="5939790" cy="3341094"/>
            <wp:effectExtent l="0" t="0" r="381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03C" w:rsidRDefault="008B003C" w:rsidP="008B003C">
      <w:pPr>
        <w:pStyle w:val="Default"/>
      </w:pPr>
    </w:p>
    <w:p w:rsidR="00723EBB" w:rsidRDefault="00723EBB" w:rsidP="00723EBB">
      <w:pPr>
        <w:pStyle w:val="Default"/>
      </w:pPr>
    </w:p>
    <w:p w:rsidR="00723EBB" w:rsidRPr="00723EBB" w:rsidRDefault="00723EBB" w:rsidP="00723EBB">
      <w:pPr>
        <w:pStyle w:val="Default"/>
        <w:ind w:firstLine="709"/>
        <w:jc w:val="both"/>
      </w:pPr>
      <w:r w:rsidRPr="00723EBB">
        <w:t xml:space="preserve">11. Система выведет </w:t>
      </w:r>
      <w:r w:rsidRPr="00723EBB">
        <w:rPr>
          <w:b/>
          <w:bCs/>
        </w:rPr>
        <w:t xml:space="preserve">окно «Оставить отзыв». </w:t>
      </w:r>
      <w:r w:rsidRPr="00723EBB">
        <w:t xml:space="preserve">Ваши персональные данные (ФИО, адрес электронной почты) появятся в соответствующих ячейках автоматически через Единый портал государственных услуг Российской Федерации. </w:t>
      </w:r>
    </w:p>
    <w:p w:rsidR="0015266C" w:rsidRDefault="00723EBB" w:rsidP="00723EBB">
      <w:pPr>
        <w:pStyle w:val="Default"/>
        <w:ind w:firstLine="709"/>
        <w:jc w:val="both"/>
      </w:pPr>
      <w:r w:rsidRPr="00723EBB">
        <w:t xml:space="preserve">Далее необходимо выбрать, оставляете Вы отзыв о результатах независимой оценки качества оказания услуг или нет. </w:t>
      </w:r>
      <w:r w:rsidRPr="00723EBB">
        <w:rPr>
          <w:b/>
          <w:bCs/>
        </w:rPr>
        <w:t xml:space="preserve">Укажите «ДА» или «НЕТ». </w:t>
      </w:r>
      <w:r w:rsidRPr="00723EBB">
        <w:t xml:space="preserve">В данном примере </w:t>
      </w:r>
      <w:r>
        <w:lastRenderedPageBreak/>
        <w:t xml:space="preserve">не </w:t>
      </w:r>
      <w:r w:rsidRPr="00723EBB">
        <w:t>выбрана опция «Оставить отзыв о результатах независимой оценки качества оказания услуг» («</w:t>
      </w:r>
      <w:r>
        <w:t>НЕТ</w:t>
      </w:r>
      <w:r w:rsidRPr="00723EBB">
        <w:t>»).</w:t>
      </w:r>
    </w:p>
    <w:p w:rsidR="00723EBB" w:rsidRPr="00723EBB" w:rsidRDefault="00723EBB" w:rsidP="00723EBB">
      <w:pPr>
        <w:pStyle w:val="Default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719357</wp:posOffset>
                </wp:positionH>
                <wp:positionV relativeFrom="paragraph">
                  <wp:posOffset>20369</wp:posOffset>
                </wp:positionV>
                <wp:extent cx="1946031" cy="2027555"/>
                <wp:effectExtent l="0" t="0" r="73660" b="48895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6031" cy="202755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8" o:spid="_x0000_s1026" type="#_x0000_t32" style="position:absolute;margin-left:56.65pt;margin-top:1.6pt;width:153.25pt;height:159.6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hlUGwIAAE0EAAAOAAAAZHJzL2Uyb0RvYy54bWysVEuS0zAQ3VPFHVTaE9uBBEjFmUWGsKFg&#10;is8BFFmKVaVfSSJOdgMXmCNwBTaz4FNzBvtGtGTHw6+ogsKLtmT1e939uuXl2UFJtGfOC6NLXExy&#10;jJimphJ6V+I3rzf3HmHkA9EVkUazEh+Zx2eru3eWjV2wqamNrJhDQKL9orElrkOwiyzztGaK+Imx&#10;TMMhN06RAFu3yypHGmBXMpvm+TxrjKusM5R5D1/P+0O8SvycMxpecO5ZQLLEkFtI1iW7jTZbLcli&#10;54itBR3SIP+QhSJCQ9CR6pwEgt468QuVEtQZb3iYUKMyw7mgLNUA1RT5T9W8qollqRYQx9tRJv//&#10;aOnz/YVDoirxHDqliYIetR+6y+6q/dp+7K5Q9669AdO97y7b6/ZL+7m9aT8hcAblGusXQLDWF27Y&#10;eXvhogwH7lR8Q4HokNQ+jmqzQ0AUPhaPH8zz+wVGFM6m+fThbDaLrNkt3DofnjKjUFyU2AdHxK4O&#10;a6M1dNa4ImlO9s986IEnQIwtNWpilHyWJzdvpKg2Qsp46N1uu5YO7QkMxmaTwzPE/sEtECGf6AqF&#10;owVhiHOmGdykhkyjAH3JaRWOkvWRXzIOosYi+9BxnNkYj1DKdChGJvCOMA65jcAh5z8BB/8IZWnU&#10;/wY8IlJko8MIVkIb97u0w+GUMu/9Twr0dUcJtqY6pmFI0sDMpnYO9yteiu/3CX77F1h9AwAA//8D&#10;AFBLAwQUAAYACAAAACEA4wXm1t8AAAAJAQAADwAAAGRycy9kb3ducmV2LnhtbEyPy07DMBBF90j8&#10;gzVIbBB1Hi2CEKdqkLpggQQFhNi58ZAE4nGw3Tb8PdMVLI/u1X2Uy8kOYo8+9I4UpLMEBFLjTE+t&#10;gpfn9eU1iBA1GT04QgU/GGBZnZ6UujDuQE+438RWcAiFQivoYhwLKUPTodVh5kYk1j6ctzoy+lYa&#10;rw8cbgeZJcmVtLonbuj0iHcdNl+bnVXwaL/rxThf1flF/bl+8w/vvn+9V+r8bFrdgog4xT8zHOfz&#10;dKh409btyAQxMKd5zlYFeQaC9Xl6w1e2R84WIKtS/n9Q/QIAAP//AwBQSwECLQAUAAYACAAAACEA&#10;toM4kv4AAADhAQAAEwAAAAAAAAAAAAAAAAAAAAAAW0NvbnRlbnRfVHlwZXNdLnhtbFBLAQItABQA&#10;BgAIAAAAIQA4/SH/1gAAAJQBAAALAAAAAAAAAAAAAAAAAC8BAABfcmVscy8ucmVsc1BLAQItABQA&#10;BgAIAAAAIQAkZhlUGwIAAE0EAAAOAAAAAAAAAAAAAAAAAC4CAABkcnMvZTJvRG9jLnhtbFBLAQIt&#10;ABQABgAIAAAAIQDjBebW3wAAAAkBAAAPAAAAAAAAAAAAAAAAAHUEAABkcnMvZG93bnJldi54bWxQ&#10;SwUGAAAAAAQABADzAAAAgQUAAAAA&#10;" strokecolor="red" strokeweight="1.5pt">
                <v:stroke endarrow="open"/>
              </v:shape>
            </w:pict>
          </mc:Fallback>
        </mc:AlternateContent>
      </w:r>
    </w:p>
    <w:p w:rsidR="00723EBB" w:rsidRDefault="00723EBB" w:rsidP="00723EBB">
      <w:pPr>
        <w:pStyle w:val="Default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2559880</wp:posOffset>
                </wp:positionH>
                <wp:positionV relativeFrom="paragraph">
                  <wp:posOffset>1644601</wp:posOffset>
                </wp:positionV>
                <wp:extent cx="463062" cy="52754"/>
                <wp:effectExtent l="0" t="0" r="0" b="4445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062" cy="527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9" o:spid="_x0000_s1026" style="position:absolute;margin-left:201.55pt;margin-top:129.5pt;width:36.45pt;height:4.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2zuAIAAJUFAAAOAAAAZHJzL2Uyb0RvYy54bWysVM1uEzEQviPxDpbvdDchSWnUTRW1KkKq&#10;2ogW9ex47WQlr21sJ5twQuKKxCPwEFwQP32GzRsxtnc3pVQcEDk4Hs833/zszByfbEqB1szYQskM&#10;9w5SjJikKi/kIsNvbs6fvcDIOiJzIpRkGd4yi08mT58cV3rM+mqpRM4MAhJpx5XO8NI5PU4SS5es&#10;JPZAaSZByZUpiQPRLJLckArYS5H003SUVMrk2ijKrIXXs6jEk8DPOaPuinPLHBIZhthcOE045/5M&#10;JsdkvDBELwvahEH+IYqSFBKcdlRnxBG0MsUfVGVBjbKKuwOqykRxXlAWcoBseumDbK6XRLOQCxTH&#10;6q5M9v/R0sv1zKAiz/DoCCNJSvhG9efd+92n+kd9t/tQf6nv6u+7j/XP+mv9DQEIKlZpOwbDaz0z&#10;jWTh6tPfcFP6f0gMbUKVt12V2cYhCo+D0fN01MeIgmrYPxwOPGWyt9XGupdMlchfMmzgG4bSkvWF&#10;dRHaQrwrq0SRnxdCBMH3DTsVBq0JfPH5oteQ/4YS0mOl8laR0L8kPq2YSLi5rWAeJ+RrxqFEEHo/&#10;BBKac++EUMqk60XVkuQs+h6m8Gu9t2GFRAOhZ+bgv+NuCFpkJGm5Y5QN3puy0Nudcfq3wKJxZxE8&#10;K+k647KQyjxGICCrxnPEt0WKpfFVmqt8Cw1kVJwsq+l5AZ/tglg3IwZGCYYO1oO7goMLVWVYNTeM&#10;lsq8e+zd46HDQYtRBaOZYft2RQzDSLyS0PtHvcHAz3IQBsPDPgjmvmZ+XyNX5amCXujBItI0XD3e&#10;ifbKjSpvYYtMvVdQEUnBd4apM61w6uLKgD1E2XQaYDC/mrgLea2pJ/dV9W15s7klRje966DnL1U7&#10;xmT8oIUj1ltKNV05xYvQ3/u6NvWG2Q+N0+wpv1zuywG136aTXwAAAP//AwBQSwMEFAAGAAgAAAAh&#10;ALPuZCjgAAAACwEAAA8AAABkcnMvZG93bnJldi54bWxMj8FOwzAQRO9I/IO1SNyo3aZJIMSpEIKK&#10;cqMQzm5skgh7HWKnDX/PcoLb7s5o9k25mZ1lRzOG3qOE5UIAM9h43WMr4e318eoaWIgKtbIejYRv&#10;E2BTnZ+VqtD+hC/muI8toxAMhZLQxTgUnIemM06FhR8MkvbhR6cirWPL9ahOFO4sXwmRcad6pA+d&#10;Gsx9Z5rP/eQkTGm+e5jfv7ZJLer8ubbpU9wOUl5ezHe3wKKZ458ZfvEJHSpiOvgJdWBWwlokS7JK&#10;WKU3VIoc6zyj4UCXLE+AVyX/36H6AQAA//8DAFBLAQItABQABgAIAAAAIQC2gziS/gAAAOEBAAAT&#10;AAAAAAAAAAAAAAAAAAAAAABbQ29udGVudF9UeXBlc10ueG1sUEsBAi0AFAAGAAgAAAAhADj9If/W&#10;AAAAlAEAAAsAAAAAAAAAAAAAAAAALwEAAF9yZWxzLy5yZWxzUEsBAi0AFAAGAAgAAAAhAHEebbO4&#10;AgAAlQUAAA4AAAAAAAAAAAAAAAAALgIAAGRycy9lMm9Eb2MueG1sUEsBAi0AFAAGAAgAAAAhALPu&#10;ZCjgAAAACwEAAA8AAAAAAAAAAAAAAAAAEgUAAGRycy9kb3ducmV2LnhtbFBLBQYAAAAABAAEAPMA&#10;AAAfBgAAAAA=&#10;" fillcolor="white [3212]" stroked="f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27082D0" wp14:editId="1EF38D31">
            <wp:extent cx="5939790" cy="3341094"/>
            <wp:effectExtent l="0" t="0" r="381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EBB" w:rsidRDefault="00723EBB" w:rsidP="00723EBB">
      <w:pPr>
        <w:pStyle w:val="Default"/>
        <w:ind w:firstLine="709"/>
        <w:jc w:val="both"/>
      </w:pPr>
    </w:p>
    <w:p w:rsidR="00723EBB" w:rsidRPr="00723EBB" w:rsidRDefault="00723EBB" w:rsidP="00723EBB">
      <w:pPr>
        <w:pStyle w:val="Default"/>
        <w:ind w:firstLine="709"/>
        <w:jc w:val="both"/>
      </w:pPr>
      <w:r w:rsidRPr="00723EBB">
        <w:t xml:space="preserve">12. Далее </w:t>
      </w:r>
      <w:r w:rsidRPr="00723EBB">
        <w:rPr>
          <w:b/>
          <w:bCs/>
        </w:rPr>
        <w:t>заполните заголовок отзыва</w:t>
      </w:r>
      <w:r w:rsidRPr="00723EBB">
        <w:t xml:space="preserve">. </w:t>
      </w:r>
    </w:p>
    <w:p w:rsidR="00723EBB" w:rsidRPr="00723EBB" w:rsidRDefault="00723EBB" w:rsidP="00723EBB">
      <w:pPr>
        <w:pStyle w:val="Default"/>
        <w:ind w:firstLine="709"/>
        <w:jc w:val="both"/>
      </w:pPr>
      <w:r w:rsidRPr="00723EBB">
        <w:rPr>
          <w:b/>
          <w:bCs/>
        </w:rPr>
        <w:t xml:space="preserve">Выберите тип отзыва: </w:t>
      </w:r>
      <w:r w:rsidRPr="00723EBB">
        <w:t xml:space="preserve">«Положительный», «Отрицательный», «Пожелание». </w:t>
      </w:r>
    </w:p>
    <w:p w:rsidR="00723EBB" w:rsidRPr="00723EBB" w:rsidRDefault="00723EBB" w:rsidP="00723EBB">
      <w:pPr>
        <w:pStyle w:val="Default"/>
        <w:ind w:firstLine="709"/>
        <w:jc w:val="both"/>
      </w:pPr>
      <w:r w:rsidRPr="00723EBB">
        <w:t xml:space="preserve">В свободной форме оставьте свой отзыв в окне </w:t>
      </w:r>
      <w:r w:rsidRPr="00723EBB">
        <w:rPr>
          <w:b/>
          <w:bCs/>
        </w:rPr>
        <w:t xml:space="preserve">«Текст отзыва». </w:t>
      </w:r>
    </w:p>
    <w:p w:rsidR="0015266C" w:rsidRPr="00723EBB" w:rsidRDefault="00723EBB" w:rsidP="00723EBB">
      <w:pPr>
        <w:pStyle w:val="Default"/>
        <w:ind w:firstLine="709"/>
        <w:jc w:val="both"/>
      </w:pPr>
      <w:r w:rsidRPr="00723EBB">
        <w:t xml:space="preserve">Для завершения работы </w:t>
      </w:r>
      <w:r w:rsidRPr="00723EBB">
        <w:rPr>
          <w:b/>
          <w:bCs/>
        </w:rPr>
        <w:t xml:space="preserve">введите символы с изображения </w:t>
      </w:r>
      <w:r w:rsidRPr="00723EBB">
        <w:t xml:space="preserve">и отправьте отзыв, нажав </w:t>
      </w:r>
      <w:r w:rsidRPr="00723EBB">
        <w:rPr>
          <w:b/>
          <w:bCs/>
        </w:rPr>
        <w:t>кнопку «Отправить».</w:t>
      </w:r>
    </w:p>
    <w:p w:rsidR="00723EBB" w:rsidRDefault="00723EBB" w:rsidP="00723EBB">
      <w:pPr>
        <w:pStyle w:val="Default"/>
      </w:pPr>
    </w:p>
    <w:p w:rsidR="00723EBB" w:rsidRPr="00723EBB" w:rsidRDefault="00723EBB" w:rsidP="00723EBB">
      <w:pPr>
        <w:pStyle w:val="Default"/>
        <w:ind w:firstLine="709"/>
        <w:jc w:val="both"/>
      </w:pPr>
      <w:r w:rsidRPr="00723EBB">
        <w:t xml:space="preserve">13. После отправки отзыва система поблагодарит Вас за отзыв. Он появится на Официальном сайте для размещения информации о государственных (муниципальных) учреждениях после проверки модератором на предмет соответствия Политике формирования отзывов. </w:t>
      </w:r>
    </w:p>
    <w:p w:rsidR="0015266C" w:rsidRDefault="0015266C" w:rsidP="008B003C">
      <w:pPr>
        <w:pStyle w:val="Default"/>
        <w:ind w:firstLine="709"/>
        <w:jc w:val="both"/>
      </w:pPr>
    </w:p>
    <w:p w:rsidR="0015266C" w:rsidRPr="0015266C" w:rsidRDefault="0015266C" w:rsidP="0015266C">
      <w:pPr>
        <w:pStyle w:val="Default"/>
        <w:ind w:firstLine="709"/>
        <w:jc w:val="center"/>
        <w:rPr>
          <w:b/>
        </w:rPr>
      </w:pPr>
      <w:r w:rsidRPr="0015266C">
        <w:rPr>
          <w:b/>
        </w:rPr>
        <w:t>Спасибо!</w:t>
      </w:r>
    </w:p>
    <w:p w:rsidR="008B003C" w:rsidRDefault="008B003C">
      <w:pPr>
        <w:pStyle w:val="Default"/>
        <w:ind w:firstLine="709"/>
        <w:jc w:val="both"/>
      </w:pPr>
    </w:p>
    <w:sectPr w:rsidR="008B003C" w:rsidSect="007A3A45">
      <w:headerReference w:type="default" r:id="rId19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45A" w:rsidRDefault="00D8145A" w:rsidP="007A3A45">
      <w:pPr>
        <w:spacing w:after="0" w:line="240" w:lineRule="auto"/>
      </w:pPr>
      <w:r>
        <w:separator/>
      </w:r>
    </w:p>
  </w:endnote>
  <w:endnote w:type="continuationSeparator" w:id="0">
    <w:p w:rsidR="00D8145A" w:rsidRDefault="00D8145A" w:rsidP="007A3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45A" w:rsidRDefault="00D8145A" w:rsidP="007A3A45">
      <w:pPr>
        <w:spacing w:after="0" w:line="240" w:lineRule="auto"/>
      </w:pPr>
      <w:r>
        <w:separator/>
      </w:r>
    </w:p>
  </w:footnote>
  <w:footnote w:type="continuationSeparator" w:id="0">
    <w:p w:rsidR="00D8145A" w:rsidRDefault="00D8145A" w:rsidP="007A3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46564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B003C" w:rsidRPr="006173C0" w:rsidRDefault="008B003C" w:rsidP="006173C0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A3A4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A3A4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A3A4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422DC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7A3A4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0FB"/>
    <w:rsid w:val="00084A22"/>
    <w:rsid w:val="00090AA7"/>
    <w:rsid w:val="001422DC"/>
    <w:rsid w:val="0015266C"/>
    <w:rsid w:val="002763B2"/>
    <w:rsid w:val="003C7AA8"/>
    <w:rsid w:val="005B68C7"/>
    <w:rsid w:val="006173C0"/>
    <w:rsid w:val="00723EBB"/>
    <w:rsid w:val="007A3A45"/>
    <w:rsid w:val="008B003C"/>
    <w:rsid w:val="00BD5212"/>
    <w:rsid w:val="00CB57A3"/>
    <w:rsid w:val="00D030FB"/>
    <w:rsid w:val="00D8145A"/>
    <w:rsid w:val="00FD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0F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030FB"/>
    <w:rPr>
      <w:color w:val="0000FF" w:themeColor="hyperlink"/>
      <w:u w:val="single"/>
    </w:rPr>
  </w:style>
  <w:style w:type="paragraph" w:customStyle="1" w:styleId="Default">
    <w:name w:val="Default"/>
    <w:rsid w:val="00FD7A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A3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3A45"/>
  </w:style>
  <w:style w:type="paragraph" w:styleId="a8">
    <w:name w:val="footer"/>
    <w:basedOn w:val="a"/>
    <w:link w:val="a9"/>
    <w:uiPriority w:val="99"/>
    <w:unhideWhenUsed/>
    <w:rsid w:val="007A3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3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0F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030FB"/>
    <w:rPr>
      <w:color w:val="0000FF" w:themeColor="hyperlink"/>
      <w:u w:val="single"/>
    </w:rPr>
  </w:style>
  <w:style w:type="paragraph" w:customStyle="1" w:styleId="Default">
    <w:name w:val="Default"/>
    <w:rsid w:val="00FD7A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A3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3A45"/>
  </w:style>
  <w:style w:type="paragraph" w:styleId="a8">
    <w:name w:val="footer"/>
    <w:basedOn w:val="a"/>
    <w:link w:val="a9"/>
    <w:uiPriority w:val="99"/>
    <w:unhideWhenUsed/>
    <w:rsid w:val="007A3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3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8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16095-09B3-4F16-97D5-226262E7E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Сахарова Анна Павловна</dc:creator>
  <cp:keywords/>
  <dc:description/>
  <cp:lastModifiedBy>Сахарова Анна Павловна</cp:lastModifiedBy>
  <cp:revision>1</cp:revision>
  <cp:lastPrinted>2020-02-17T08:46:00Z</cp:lastPrinted>
  <dcterms:created xsi:type="dcterms:W3CDTF">2020-02-17T08:28:00Z</dcterms:created>
  <dcterms:modified xsi:type="dcterms:W3CDTF">2020-02-17T09:02:00Z</dcterms:modified>
</cp:coreProperties>
</file>