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0638B" w14:textId="66FBBE3C" w:rsidR="00365F20" w:rsidRPr="00365F20" w:rsidRDefault="00365F20" w:rsidP="00365F20">
      <w:pPr>
        <w:spacing w:after="0" w:line="254" w:lineRule="auto"/>
        <w:jc w:val="center"/>
        <w:rPr>
          <w:rFonts w:ascii="Times New Roman" w:eastAsia="SimSun" w:hAnsi="Times New Roman" w:cs="Times New Roman"/>
          <w:b/>
          <w:bCs/>
          <w:kern w:val="0"/>
          <w:sz w:val="28"/>
          <w:szCs w:val="28"/>
          <w14:ligatures w14:val="none"/>
        </w:rPr>
      </w:pPr>
      <w:r w:rsidRPr="00365F20">
        <w:rPr>
          <w:rFonts w:ascii="Times New Roman" w:eastAsia="SimSun" w:hAnsi="Times New Roman" w:cs="Times New Roman"/>
          <w:b/>
          <w:bCs/>
          <w:kern w:val="0"/>
          <w:sz w:val="28"/>
          <w:szCs w:val="28"/>
          <w14:ligatures w14:val="none"/>
        </w:rPr>
        <w:t>Ш</w:t>
      </w:r>
      <w:r w:rsidRPr="00365F20">
        <w:rPr>
          <w:rFonts w:ascii="Times New Roman" w:eastAsia="SimSun" w:hAnsi="Times New Roman" w:cs="Times New Roman"/>
          <w:b/>
          <w:bCs/>
          <w:kern w:val="0"/>
          <w:sz w:val="28"/>
          <w:szCs w:val="28"/>
          <w14:ligatures w14:val="none"/>
        </w:rPr>
        <w:t>кольны</w:t>
      </w:r>
      <w:r w:rsidRPr="00365F20">
        <w:rPr>
          <w:rFonts w:ascii="Times New Roman" w:eastAsia="SimSun" w:hAnsi="Times New Roman" w:cs="Times New Roman"/>
          <w:b/>
          <w:bCs/>
          <w:kern w:val="0"/>
          <w:sz w:val="28"/>
          <w:szCs w:val="28"/>
          <w14:ligatures w14:val="none"/>
        </w:rPr>
        <w:t>е</w:t>
      </w:r>
      <w:r w:rsidRPr="00365F20">
        <w:rPr>
          <w:rFonts w:ascii="Times New Roman" w:eastAsia="SimSun" w:hAnsi="Times New Roman" w:cs="Times New Roman"/>
          <w:b/>
          <w:bCs/>
          <w:kern w:val="0"/>
          <w:sz w:val="28"/>
          <w:szCs w:val="28"/>
          <w14:ligatures w14:val="none"/>
        </w:rPr>
        <w:t xml:space="preserve"> методически</w:t>
      </w:r>
      <w:r w:rsidRPr="00365F20">
        <w:rPr>
          <w:rFonts w:ascii="Times New Roman" w:eastAsia="SimSun" w:hAnsi="Times New Roman" w:cs="Times New Roman"/>
          <w:b/>
          <w:bCs/>
          <w:kern w:val="0"/>
          <w:sz w:val="28"/>
          <w:szCs w:val="28"/>
          <w14:ligatures w14:val="none"/>
        </w:rPr>
        <w:t>е</w:t>
      </w:r>
      <w:r w:rsidRPr="00365F20">
        <w:rPr>
          <w:rFonts w:ascii="Times New Roman" w:eastAsia="SimSun" w:hAnsi="Times New Roman" w:cs="Times New Roman"/>
          <w:b/>
          <w:bCs/>
          <w:kern w:val="0"/>
          <w:sz w:val="28"/>
          <w:szCs w:val="28"/>
          <w14:ligatures w14:val="none"/>
        </w:rPr>
        <w:t xml:space="preserve"> объединени</w:t>
      </w:r>
      <w:r w:rsidRPr="00365F20">
        <w:rPr>
          <w:rFonts w:ascii="Times New Roman" w:eastAsia="SimSun" w:hAnsi="Times New Roman" w:cs="Times New Roman"/>
          <w:b/>
          <w:bCs/>
          <w:kern w:val="0"/>
          <w:sz w:val="28"/>
          <w:szCs w:val="28"/>
          <w14:ligatures w14:val="none"/>
        </w:rPr>
        <w:t>я</w:t>
      </w:r>
    </w:p>
    <w:p w14:paraId="3B079AB2" w14:textId="77777777" w:rsidR="00365F20" w:rsidRPr="00365F20" w:rsidRDefault="00365F20" w:rsidP="00365F20">
      <w:pPr>
        <w:spacing w:after="0" w:line="254" w:lineRule="auto"/>
        <w:jc w:val="center"/>
        <w:rPr>
          <w:rFonts w:ascii="Times New Roman" w:eastAsia="SimSun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</w:pPr>
    </w:p>
    <w:p w14:paraId="32011EED" w14:textId="27369448" w:rsidR="00365F20" w:rsidRPr="00365F20" w:rsidRDefault="00365F20" w:rsidP="00365F20">
      <w:pPr>
        <w:spacing w:after="0" w:line="240" w:lineRule="auto"/>
        <w:jc w:val="center"/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</w:pPr>
    </w:p>
    <w:tbl>
      <w:tblPr>
        <w:tblW w:w="98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14"/>
        <w:gridCol w:w="2900"/>
        <w:gridCol w:w="2268"/>
      </w:tblGrid>
      <w:tr w:rsidR="00365F20" w:rsidRPr="00365F20" w14:paraId="6605286B" w14:textId="77777777" w:rsidTr="00365F20"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C297C" w14:textId="77777777" w:rsidR="00365F20" w:rsidRPr="00365F20" w:rsidRDefault="00365F20" w:rsidP="00365F2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5F20">
              <w:rPr>
                <w:rFonts w:ascii="Times New Roman" w:eastAsia="SimSu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 xml:space="preserve">Школьное </w:t>
            </w:r>
          </w:p>
          <w:p w14:paraId="38B604BB" w14:textId="77777777" w:rsidR="00365F20" w:rsidRDefault="00365F20" w:rsidP="00365F2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5F20">
              <w:rPr>
                <w:rFonts w:ascii="Times New Roman" w:eastAsia="SimSu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 xml:space="preserve">методическое объединение </w:t>
            </w:r>
          </w:p>
          <w:p w14:paraId="1DA06D84" w14:textId="77777777" w:rsidR="00365F20" w:rsidRPr="00365F20" w:rsidRDefault="00365F20" w:rsidP="00365F2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610FC" w14:textId="77777777" w:rsidR="00365F20" w:rsidRPr="00365F20" w:rsidRDefault="00365F20" w:rsidP="00365F2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5F20">
              <w:rPr>
                <w:rFonts w:ascii="Times New Roman" w:eastAsia="SimSu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ФИО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65795" w14:textId="77777777" w:rsidR="00365F20" w:rsidRPr="00365F20" w:rsidRDefault="00365F20" w:rsidP="00365F2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5F20">
              <w:rPr>
                <w:rFonts w:ascii="Times New Roman" w:eastAsia="SimSu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Количество </w:t>
            </w:r>
          </w:p>
          <w:p w14:paraId="4A2AC645" w14:textId="77777777" w:rsidR="00365F20" w:rsidRPr="00365F20" w:rsidRDefault="00365F20" w:rsidP="00365F2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5F20">
              <w:rPr>
                <w:rFonts w:ascii="Times New Roman" w:eastAsia="SimSu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преподавателей </w:t>
            </w:r>
          </w:p>
        </w:tc>
      </w:tr>
      <w:tr w:rsidR="00365F20" w:rsidRPr="00365F20" w14:paraId="673722E7" w14:textId="77777777" w:rsidTr="00365F20"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8B87" w14:textId="77777777" w:rsidR="00365F20" w:rsidRPr="00365F20" w:rsidRDefault="00365F20" w:rsidP="00365F2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5F20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Фортепиано</w:t>
            </w:r>
          </w:p>
          <w:p w14:paraId="03B1A126" w14:textId="77777777" w:rsidR="00365F20" w:rsidRPr="00365F20" w:rsidRDefault="00365F20" w:rsidP="00365F2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FDFE2" w14:textId="40F9AB89" w:rsidR="00365F20" w:rsidRPr="00365F20" w:rsidRDefault="00365F20" w:rsidP="00365F2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5F20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Сулейманова М</w:t>
            </w:r>
            <w:r w:rsidRPr="00365F20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аргарита Евгеньевна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CB9F7" w14:textId="77777777" w:rsidR="00365F20" w:rsidRPr="00365F20" w:rsidRDefault="00365F20" w:rsidP="00365F2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5F20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</w:tr>
      <w:tr w:rsidR="00365F20" w:rsidRPr="00365F20" w14:paraId="354C57C6" w14:textId="77777777" w:rsidTr="00365F20">
        <w:trPr>
          <w:trHeight w:val="143"/>
        </w:trPr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E085" w14:textId="3EF596A2" w:rsidR="00365F20" w:rsidRPr="00365F20" w:rsidRDefault="00365F20" w:rsidP="00365F2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5F20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Оркестровых инструментов</w:t>
            </w:r>
            <w:r w:rsidRPr="00365F20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:</w:t>
            </w:r>
          </w:p>
          <w:p w14:paraId="670361FB" w14:textId="32714876" w:rsidR="00365F20" w:rsidRPr="00365F20" w:rsidRDefault="00365F20" w:rsidP="00365F2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5F20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Классы скрипки, виолончели, флейты</w:t>
            </w:r>
          </w:p>
          <w:p w14:paraId="25AC17AC" w14:textId="77777777" w:rsidR="00365F20" w:rsidRPr="00365F20" w:rsidRDefault="00365F20" w:rsidP="00365F2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5438A" w14:textId="77777777" w:rsidR="00365F20" w:rsidRDefault="00365F20" w:rsidP="00365F2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5F20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Доронина </w:t>
            </w:r>
          </w:p>
          <w:p w14:paraId="5614F4A7" w14:textId="47B49BAE" w:rsidR="00365F20" w:rsidRPr="00365F20" w:rsidRDefault="00365F20" w:rsidP="00365F2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5F20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</w:t>
            </w:r>
            <w:r w:rsidRPr="00365F20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арина 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A9C55" w14:textId="77777777" w:rsidR="00365F20" w:rsidRPr="00365F20" w:rsidRDefault="00365F20" w:rsidP="00365F2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highlight w:val="yellow"/>
                <w:lang w:eastAsia="ru-RU"/>
                <w14:ligatures w14:val="none"/>
              </w:rPr>
            </w:pPr>
            <w:r w:rsidRPr="00365F20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  <w:r w:rsidRPr="00365F20"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highlight w:val="yellow"/>
                <w:lang w:eastAsia="ru-RU"/>
                <w14:ligatures w14:val="none"/>
              </w:rPr>
              <w:t xml:space="preserve"> </w:t>
            </w:r>
          </w:p>
        </w:tc>
      </w:tr>
      <w:tr w:rsidR="00365F20" w:rsidRPr="00365F20" w14:paraId="3F444A0F" w14:textId="77777777" w:rsidTr="00365F20">
        <w:trPr>
          <w:trHeight w:val="546"/>
        </w:trPr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4FA0A" w14:textId="77777777" w:rsidR="00365F20" w:rsidRPr="00365F20" w:rsidRDefault="00365F20" w:rsidP="00365F2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5F20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Народных инструментов: </w:t>
            </w:r>
          </w:p>
          <w:p w14:paraId="4CD01A2D" w14:textId="11D544F0" w:rsidR="00365F20" w:rsidRPr="00365F20" w:rsidRDefault="00365F20" w:rsidP="00365F2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5F20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Классы домры, гуслей, балалайки, гитары, баяна, аккордеона, гармони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AA94C" w14:textId="77777777" w:rsidR="00365F20" w:rsidRDefault="00365F20" w:rsidP="00365F2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5F20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Станика </w:t>
            </w:r>
          </w:p>
          <w:p w14:paraId="6689029E" w14:textId="08BD0377" w:rsidR="00365F20" w:rsidRPr="00365F20" w:rsidRDefault="00365F20" w:rsidP="00365F2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5F20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</w:t>
            </w:r>
            <w:r w:rsidRPr="00365F20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сения 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522C" w14:textId="534F0079" w:rsidR="00365F20" w:rsidRPr="00365F20" w:rsidRDefault="00365F20" w:rsidP="00365F2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</w:t>
            </w:r>
          </w:p>
          <w:p w14:paraId="0BFB359C" w14:textId="77777777" w:rsidR="00365F20" w:rsidRPr="00365F20" w:rsidRDefault="00365F20" w:rsidP="00365F20">
            <w:pPr>
              <w:tabs>
                <w:tab w:val="left" w:pos="709"/>
              </w:tabs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highlight w:val="yellow"/>
                <w:lang w:eastAsia="ru-RU"/>
                <w14:ligatures w14:val="none"/>
              </w:rPr>
            </w:pPr>
          </w:p>
        </w:tc>
      </w:tr>
      <w:tr w:rsidR="00365F20" w:rsidRPr="00365F20" w14:paraId="48DC0309" w14:textId="77777777" w:rsidTr="00365F20">
        <w:trPr>
          <w:trHeight w:val="58"/>
        </w:trPr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0D70C" w14:textId="77777777" w:rsidR="00365F20" w:rsidRPr="00365F20" w:rsidRDefault="00365F20" w:rsidP="00365F2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5F20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Вокально-хоровое</w:t>
            </w:r>
            <w:r w:rsidRPr="00365F20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:</w:t>
            </w:r>
          </w:p>
          <w:p w14:paraId="39D9F79E" w14:textId="474EDAC2" w:rsidR="00365F20" w:rsidRPr="00365F20" w:rsidRDefault="00365F20" w:rsidP="00365F2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5F20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Классы музыкального фольклора, сольного пения, хорового пения, хоровой класс, хореографии и музыкального театра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84FE" w14:textId="77777777" w:rsidR="00365F20" w:rsidRDefault="00365F20" w:rsidP="00365F2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5F20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Ульмасова </w:t>
            </w:r>
          </w:p>
          <w:p w14:paraId="79FD3DE3" w14:textId="237DA3E0" w:rsidR="00365F20" w:rsidRPr="00365F20" w:rsidRDefault="00365F20" w:rsidP="00365F2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5F20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</w:t>
            </w:r>
            <w:r w:rsidRPr="00365F20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рина Константиновна</w:t>
            </w:r>
          </w:p>
          <w:p w14:paraId="033C3756" w14:textId="77777777" w:rsidR="00365F20" w:rsidRPr="00365F20" w:rsidRDefault="00365F20" w:rsidP="00365F2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  <w:highlight w:val="yellow"/>
                <w:lang w:eastAsia="ru-RU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9A1C" w14:textId="5DC89275" w:rsidR="00365F20" w:rsidRPr="00365F20" w:rsidRDefault="00196BE3" w:rsidP="00365F2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highlight w:val="yellow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</w:t>
            </w:r>
          </w:p>
        </w:tc>
      </w:tr>
      <w:tr w:rsidR="00365F20" w:rsidRPr="00365F20" w14:paraId="2E401ACC" w14:textId="77777777" w:rsidTr="00365F20"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FB5B" w14:textId="77777777" w:rsidR="00365F20" w:rsidRPr="00365F20" w:rsidRDefault="00365F20" w:rsidP="00365F2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5F20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Эстрадных инструментов</w:t>
            </w:r>
            <w:r w:rsidRPr="00365F20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:</w:t>
            </w:r>
          </w:p>
          <w:p w14:paraId="3B6D391A" w14:textId="65237C14" w:rsidR="00365F20" w:rsidRPr="00365F20" w:rsidRDefault="00365F20" w:rsidP="00365F2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5F20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Классы ударных инструментов, саксофона, электро-гитары, эстрадного фортепиано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E33B3" w14:textId="77777777" w:rsidR="00365F20" w:rsidRDefault="00365F20" w:rsidP="00365F2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5F20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Склёмин </w:t>
            </w:r>
          </w:p>
          <w:p w14:paraId="68346333" w14:textId="166EDC18" w:rsidR="00365F20" w:rsidRPr="00365F20" w:rsidRDefault="00365F20" w:rsidP="00365F2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5F20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</w:t>
            </w:r>
            <w:r w:rsidRPr="00365F20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ндрей Сергеевич</w:t>
            </w:r>
          </w:p>
          <w:p w14:paraId="3CCE83AE" w14:textId="77777777" w:rsidR="00365F20" w:rsidRPr="00365F20" w:rsidRDefault="00365F20" w:rsidP="00365F2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E2D3A" w14:textId="77777777" w:rsidR="00365F20" w:rsidRPr="00365F20" w:rsidRDefault="00365F20" w:rsidP="00365F2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5F20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  <w:p w14:paraId="599E701E" w14:textId="77777777" w:rsidR="00365F20" w:rsidRPr="00365F20" w:rsidRDefault="00365F20" w:rsidP="00365F2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8"/>
                <w:szCs w:val="28"/>
                <w:highlight w:val="yellow"/>
                <w:lang w:eastAsia="ru-RU"/>
                <w14:ligatures w14:val="none"/>
              </w:rPr>
            </w:pPr>
          </w:p>
        </w:tc>
      </w:tr>
      <w:tr w:rsidR="00365F20" w:rsidRPr="00365F20" w14:paraId="27598829" w14:textId="77777777" w:rsidTr="00365F20"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55D2" w14:textId="77777777" w:rsidR="00365F20" w:rsidRPr="00365F20" w:rsidRDefault="00365F20" w:rsidP="00365F2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5F20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Дополнительный инструмент</w:t>
            </w:r>
            <w:r w:rsidRPr="00365F20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:</w:t>
            </w:r>
          </w:p>
          <w:p w14:paraId="6C50CD29" w14:textId="78F51112" w:rsidR="00365F20" w:rsidRPr="00365F20" w:rsidRDefault="00365F20" w:rsidP="00365F2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5F20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Фортепиано, гармонь, балалайка, гитара</w:t>
            </w:r>
            <w:r w:rsidRPr="00365F20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8C4B0" w14:textId="77777777" w:rsidR="00365F20" w:rsidRDefault="00365F20" w:rsidP="00365F2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5F20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Плотникова </w:t>
            </w:r>
          </w:p>
          <w:p w14:paraId="72DBA1EA" w14:textId="74122F98" w:rsidR="00365F20" w:rsidRPr="00365F20" w:rsidRDefault="00365F20" w:rsidP="00365F2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5F20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</w:t>
            </w:r>
            <w:r w:rsidRPr="00365F20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леся Владимировна</w:t>
            </w:r>
          </w:p>
          <w:p w14:paraId="6EDF904E" w14:textId="77777777" w:rsidR="00365F20" w:rsidRPr="00365F20" w:rsidRDefault="00365F20" w:rsidP="00365F2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6F6BD" w14:textId="77777777" w:rsidR="00365F20" w:rsidRPr="00365F20" w:rsidRDefault="00365F20" w:rsidP="00365F2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FF0000"/>
                <w:kern w:val="0"/>
                <w:sz w:val="28"/>
                <w:szCs w:val="28"/>
                <w:highlight w:val="yellow"/>
                <w:lang w:eastAsia="ru-RU"/>
                <w14:ligatures w14:val="none"/>
              </w:rPr>
            </w:pPr>
            <w:r w:rsidRPr="00365F20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17</w:t>
            </w:r>
            <w:r w:rsidRPr="00365F20">
              <w:rPr>
                <w:rFonts w:ascii="Times New Roman" w:eastAsia="SimSun" w:hAnsi="Times New Roman" w:cs="Times New Roman"/>
                <w:color w:val="FF0000"/>
                <w:kern w:val="0"/>
                <w:sz w:val="28"/>
                <w:szCs w:val="28"/>
                <w:highlight w:val="yellow"/>
                <w:lang w:eastAsia="ru-RU"/>
                <w14:ligatures w14:val="none"/>
              </w:rPr>
              <w:t xml:space="preserve"> </w:t>
            </w:r>
          </w:p>
          <w:p w14:paraId="11AFFBBF" w14:textId="77777777" w:rsidR="00365F20" w:rsidRPr="00365F20" w:rsidRDefault="00365F20" w:rsidP="00365F2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FF0000"/>
                <w:kern w:val="0"/>
                <w:sz w:val="28"/>
                <w:szCs w:val="28"/>
                <w:highlight w:val="yellow"/>
                <w:lang w:eastAsia="ru-RU"/>
                <w14:ligatures w14:val="none"/>
              </w:rPr>
            </w:pPr>
          </w:p>
        </w:tc>
      </w:tr>
      <w:tr w:rsidR="00365F20" w:rsidRPr="00365F20" w14:paraId="295B6EBF" w14:textId="77777777" w:rsidTr="00365F20"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4218" w14:textId="77777777" w:rsidR="00365F20" w:rsidRPr="00365F20" w:rsidRDefault="00365F20" w:rsidP="00365F2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5F20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Теоретических дисциплин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CB353" w14:textId="77777777" w:rsidR="00365F20" w:rsidRDefault="00365F20" w:rsidP="00365F2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5F20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Вовк </w:t>
            </w:r>
          </w:p>
          <w:p w14:paraId="33F96B36" w14:textId="635E987C" w:rsidR="00365F20" w:rsidRDefault="00365F20" w:rsidP="00365F2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5F20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</w:t>
            </w:r>
            <w:r w:rsidRPr="00365F20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аталья Геннадьевна</w:t>
            </w:r>
          </w:p>
          <w:p w14:paraId="6BDE3CEA" w14:textId="77777777" w:rsidR="00365F20" w:rsidRPr="00365F20" w:rsidRDefault="00365F20" w:rsidP="00365F2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0292BDF4" w14:textId="77777777" w:rsidR="00365F20" w:rsidRPr="00365F20" w:rsidRDefault="00365F20" w:rsidP="00365F2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950E7" w14:textId="77777777" w:rsidR="00365F20" w:rsidRPr="00365F20" w:rsidRDefault="00365F20" w:rsidP="00365F2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5F20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</w:p>
          <w:p w14:paraId="528DEA1E" w14:textId="77777777" w:rsidR="00365F20" w:rsidRPr="00365F20" w:rsidRDefault="00365F20" w:rsidP="00365F2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FF0000"/>
                <w:kern w:val="0"/>
                <w:sz w:val="28"/>
                <w:szCs w:val="28"/>
                <w:highlight w:val="yellow"/>
                <w:lang w:eastAsia="ru-RU"/>
                <w14:ligatures w14:val="none"/>
              </w:rPr>
            </w:pPr>
          </w:p>
        </w:tc>
      </w:tr>
    </w:tbl>
    <w:p w14:paraId="33B46ACE" w14:textId="77777777" w:rsidR="00365F20" w:rsidRPr="00365F20" w:rsidRDefault="00365F20" w:rsidP="00365F20">
      <w:pPr>
        <w:spacing w:after="0" w:line="240" w:lineRule="auto"/>
        <w:rPr>
          <w:rFonts w:ascii="Times New Roman" w:eastAsia="SimSun" w:hAnsi="Times New Roman" w:cs="Times New Roman"/>
          <w:b/>
          <w:bCs/>
          <w:kern w:val="0"/>
          <w:sz w:val="28"/>
          <w:szCs w:val="28"/>
          <w:highlight w:val="yellow"/>
          <w:u w:val="single"/>
          <w14:ligatures w14:val="none"/>
        </w:rPr>
      </w:pPr>
    </w:p>
    <w:p w14:paraId="3B946E89" w14:textId="77777777" w:rsidR="00535224" w:rsidRDefault="00535224"/>
    <w:sectPr w:rsidR="00535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614"/>
    <w:rsid w:val="00196BE3"/>
    <w:rsid w:val="00365F20"/>
    <w:rsid w:val="00535224"/>
    <w:rsid w:val="00605614"/>
    <w:rsid w:val="00991D1E"/>
    <w:rsid w:val="00D01B5F"/>
    <w:rsid w:val="00E4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358B3"/>
  <w15:chartTrackingRefBased/>
  <w15:docId w15:val="{0436922C-17AA-4236-8BD5-2BF16D642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56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56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56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56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56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56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56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56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56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56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56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56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561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561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561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561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561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561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56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056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56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056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56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0561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561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0561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56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0561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0561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Серова</dc:creator>
  <cp:keywords/>
  <dc:description/>
  <cp:lastModifiedBy>Елена Серова</cp:lastModifiedBy>
  <cp:revision>2</cp:revision>
  <dcterms:created xsi:type="dcterms:W3CDTF">2025-12-17T08:09:00Z</dcterms:created>
  <dcterms:modified xsi:type="dcterms:W3CDTF">2025-12-17T08:22:00Z</dcterms:modified>
</cp:coreProperties>
</file>