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DF2" w:rsidRDefault="000B5DF2" w:rsidP="00B66877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32B6">
        <w:rPr>
          <w:rFonts w:ascii="Times New Roman" w:hAnsi="Times New Roman" w:cs="Times New Roman"/>
          <w:b/>
          <w:sz w:val="24"/>
          <w:szCs w:val="24"/>
        </w:rPr>
        <w:t>Ка</w:t>
      </w:r>
      <w:r w:rsidR="007532B6">
        <w:rPr>
          <w:rFonts w:ascii="Times New Roman" w:hAnsi="Times New Roman" w:cs="Times New Roman"/>
          <w:b/>
          <w:sz w:val="24"/>
          <w:szCs w:val="24"/>
        </w:rPr>
        <w:t>лендарный учебный график на 2026-2027</w:t>
      </w:r>
      <w:r w:rsidRPr="007532B6">
        <w:rPr>
          <w:rFonts w:ascii="Times New Roman" w:hAnsi="Times New Roman" w:cs="Times New Roman"/>
          <w:b/>
          <w:sz w:val="24"/>
          <w:szCs w:val="24"/>
        </w:rPr>
        <w:t xml:space="preserve"> учебный год:</w:t>
      </w:r>
    </w:p>
    <w:p w:rsidR="00E64284" w:rsidRPr="005A1759" w:rsidRDefault="00E64284" w:rsidP="00E64284">
      <w:pPr>
        <w:pStyle w:val="a3"/>
        <w:tabs>
          <w:tab w:val="left" w:pos="709"/>
        </w:tabs>
        <w:rPr>
          <w:sz w:val="24"/>
          <w:szCs w:val="24"/>
          <w:highlight w:val="green"/>
        </w:rPr>
      </w:pPr>
      <w:bookmarkStart w:id="0" w:name="_GoBack"/>
      <w:bookmarkEnd w:id="0"/>
    </w:p>
    <w:tbl>
      <w:tblPr>
        <w:tblStyle w:val="a4"/>
        <w:tblW w:w="9640" w:type="dxa"/>
        <w:tblInd w:w="-176" w:type="dxa"/>
        <w:tblLook w:val="04A0" w:firstRow="1" w:lastRow="0" w:firstColumn="1" w:lastColumn="0" w:noHBand="0" w:noVBand="1"/>
      </w:tblPr>
      <w:tblGrid>
        <w:gridCol w:w="2607"/>
        <w:gridCol w:w="1887"/>
        <w:gridCol w:w="1729"/>
        <w:gridCol w:w="1645"/>
        <w:gridCol w:w="1772"/>
      </w:tblGrid>
      <w:tr w:rsidR="00E64284" w:rsidRPr="00E64284" w:rsidTr="00966BDE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Начало </w:t>
            </w:r>
          </w:p>
          <w:p w:rsid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</w:t>
            </w:r>
            <w:proofErr w:type="gramEnd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01.09.2026 г.</w:t>
            </w:r>
          </w:p>
        </w:tc>
      </w:tr>
      <w:tr w:rsidR="00E64284" w:rsidRPr="00E64284" w:rsidTr="00966BDE"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учебного года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E64284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1-7 классы</w:t>
            </w: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27.05.2027 г.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284" w:rsidRPr="00E64284" w:rsidTr="00966BDE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E64284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8 (9) </w:t>
            </w:r>
            <w:proofErr w:type="spell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Апп</w:t>
            </w:r>
            <w:proofErr w:type="spellEnd"/>
          </w:p>
          <w:p w:rsidR="00E64284" w:rsidRPr="00E64284" w:rsidRDefault="00E64284" w:rsidP="00E64284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5 (6) </w:t>
            </w:r>
            <w:proofErr w:type="spell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Бпп</w:t>
            </w:r>
            <w:proofErr w:type="spell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В соответствии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расписанием итоговой аттестации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284" w:rsidRPr="00E64284" w:rsidTr="009C4163"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учебного года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Апп</w:t>
            </w:r>
            <w:proofErr w:type="spell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Бпп</w:t>
            </w:r>
            <w:proofErr w:type="spellEnd"/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32 учебные недели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284" w:rsidRPr="00E64284" w:rsidTr="009C4163">
        <w:tc>
          <w:tcPr>
            <w:tcW w:w="26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2-8 </w:t>
            </w:r>
            <w:proofErr w:type="spell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Апп</w:t>
            </w:r>
            <w:proofErr w:type="spell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-5 </w:t>
            </w:r>
            <w:proofErr w:type="spell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Бпп</w:t>
            </w:r>
            <w:proofErr w:type="spell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33 учебные недели</w:t>
            </w:r>
          </w:p>
        </w:tc>
      </w:tr>
      <w:tr w:rsidR="00E64284" w:rsidRPr="00E64284" w:rsidTr="009C4163">
        <w:tc>
          <w:tcPr>
            <w:tcW w:w="26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E64284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proofErr w:type="spell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учебные недели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284" w:rsidRPr="00E64284" w:rsidTr="009C4163">
        <w:tc>
          <w:tcPr>
            <w:tcW w:w="2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2 - 4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орп</w:t>
            </w:r>
            <w:proofErr w:type="spellEnd"/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учебные недели</w:t>
            </w:r>
          </w:p>
        </w:tc>
      </w:tr>
      <w:tr w:rsidR="00E64284" w:rsidRPr="00E64284" w:rsidTr="00966BDE"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учебных</w:t>
            </w:r>
            <w:proofErr w:type="gramEnd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периодов</w:t>
            </w:r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</w:tr>
      <w:tr w:rsidR="00E64284" w:rsidRPr="00E64284" w:rsidTr="00966BDE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proofErr w:type="gramEnd"/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конец</w:t>
            </w:r>
            <w:proofErr w:type="gramEnd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284" w:rsidRPr="00E64284" w:rsidTr="00966BDE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01.09.2026 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25.10.2026 г.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64284" w:rsidRPr="00E64284" w:rsidTr="00966BDE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04.11.2026 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30.12.2026 г.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64284" w:rsidRPr="00E64284" w:rsidTr="00966BDE">
        <w:trPr>
          <w:trHeight w:val="179"/>
        </w:trPr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11.01.2027 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28.03.2027 г.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64284" w:rsidRPr="00E64284" w:rsidTr="00966BDE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05.04.2027 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16.05.2027 г.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4284" w:rsidRPr="00E64284" w:rsidTr="00966BDE"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84" w:rsidRPr="00E64284" w:rsidRDefault="00E64284" w:rsidP="00966BDE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 17.05.2027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23.05.2027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4284" w:rsidRPr="00E64284" w:rsidTr="00966BDE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Сроки каникул</w:t>
            </w:r>
          </w:p>
        </w:tc>
        <w:tc>
          <w:tcPr>
            <w:tcW w:w="7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Осенние – 26.10 – 03.11.2026 г.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Зимние – 31.12.2026 г. – 10.01.2027 г.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Весенние – 29.03 – 04.04.2027 г.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Летние – 31.05 – 31.08.2027 г.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Дополнительные каникулы для обучающихся 1 класса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15.02 – 21.02.2027 г.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Праздничные дни являются выходными днями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установленному законодательством Российской Федерации порядку</w:t>
            </w:r>
          </w:p>
        </w:tc>
      </w:tr>
      <w:tr w:rsidR="00E64284" w:rsidRPr="00E64284" w:rsidTr="00966BDE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  <w:p w:rsid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учебной</w:t>
            </w:r>
            <w:proofErr w:type="gramEnd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6 дней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  <w:proofErr w:type="gramEnd"/>
            <w:r w:rsidRPr="00E64284">
              <w:rPr>
                <w:rFonts w:ascii="Times New Roman" w:hAnsi="Times New Roman" w:cs="Times New Roman"/>
                <w:sz w:val="24"/>
                <w:szCs w:val="24"/>
              </w:rPr>
              <w:t xml:space="preserve"> день – воскресенье</w:t>
            </w:r>
          </w:p>
        </w:tc>
      </w:tr>
      <w:tr w:rsidR="00E64284" w:rsidRPr="00E64284" w:rsidTr="00966BDE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Сменность</w:t>
            </w:r>
          </w:p>
        </w:tc>
        <w:tc>
          <w:tcPr>
            <w:tcW w:w="7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5"/>
              <w:jc w:val="center"/>
              <w:rPr>
                <w:rFonts w:ascii="Times New Roman" w:hAnsi="Times New Roman"/>
                <w:sz w:val="24"/>
              </w:rPr>
            </w:pPr>
            <w:r w:rsidRPr="00E64284">
              <w:rPr>
                <w:rFonts w:ascii="Times New Roman" w:hAnsi="Times New Roman"/>
                <w:sz w:val="24"/>
              </w:rPr>
              <w:t>Учебные занятия организованы в одну смену:</w:t>
            </w:r>
          </w:p>
          <w:p w:rsidR="00E64284" w:rsidRPr="00E64284" w:rsidRDefault="00E64284" w:rsidP="00966BDE">
            <w:pPr>
              <w:pStyle w:val="5"/>
              <w:jc w:val="center"/>
              <w:rPr>
                <w:rFonts w:ascii="Times New Roman" w:hAnsi="Times New Roman"/>
              </w:rPr>
            </w:pPr>
            <w:proofErr w:type="gramStart"/>
            <w:r w:rsidRPr="00E64284">
              <w:rPr>
                <w:rFonts w:ascii="Times New Roman" w:hAnsi="Times New Roman"/>
                <w:sz w:val="24"/>
              </w:rPr>
              <w:t>понедельник</w:t>
            </w:r>
            <w:proofErr w:type="gramEnd"/>
            <w:r w:rsidRPr="00E64284">
              <w:rPr>
                <w:rFonts w:ascii="Times New Roman" w:hAnsi="Times New Roman"/>
                <w:sz w:val="24"/>
              </w:rPr>
              <w:t xml:space="preserve"> – пятница с 13.10 до 20.30; суббота с 10.00 до 18.00</w:t>
            </w:r>
          </w:p>
        </w:tc>
      </w:tr>
      <w:tr w:rsidR="00E64284" w:rsidRPr="00E64284" w:rsidTr="00966BDE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учебных</w:t>
            </w:r>
            <w:proofErr w:type="gramEnd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занятий</w:t>
            </w:r>
          </w:p>
        </w:tc>
        <w:tc>
          <w:tcPr>
            <w:tcW w:w="7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Продолжительность учебных занятий равна академическому часу: 1 час – 40,0 минут, 1,5 часа – 60,0 минут, 0,5 часа – 20,0 минут, перерыв между занятиями – 10,0 минут</w:t>
            </w:r>
          </w:p>
        </w:tc>
      </w:tr>
      <w:tr w:rsidR="00E64284" w:rsidRPr="00E64284" w:rsidTr="00981830">
        <w:trPr>
          <w:trHeight w:val="718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промежуточной</w:t>
            </w:r>
            <w:proofErr w:type="gramEnd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</w:p>
          <w:p w:rsid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итоговой</w:t>
            </w:r>
            <w:proofErr w:type="gramEnd"/>
            <w:r w:rsidRPr="00E642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аттестации</w:t>
            </w:r>
          </w:p>
          <w:p w:rsidR="00E64284" w:rsidRPr="00E64284" w:rsidRDefault="00E64284" w:rsidP="00966BDE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84" w:rsidRPr="00E64284" w:rsidRDefault="00E64284" w:rsidP="00981830">
            <w:pPr>
              <w:pStyle w:val="a3"/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84">
              <w:rPr>
                <w:rFonts w:ascii="Times New Roman" w:hAnsi="Times New Roman" w:cs="Times New Roman"/>
                <w:sz w:val="24"/>
                <w:szCs w:val="24"/>
              </w:rPr>
              <w:t>Сроки определяются приказом Директора Учреждения</w:t>
            </w:r>
          </w:p>
        </w:tc>
      </w:tr>
    </w:tbl>
    <w:p w:rsidR="00D37AC1" w:rsidRPr="000B5DF2" w:rsidRDefault="00D37AC1" w:rsidP="00981830"/>
    <w:sectPr w:rsidR="00D37AC1" w:rsidRPr="000B5DF2" w:rsidSect="000B5DF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AE"/>
    <w:rsid w:val="000979FD"/>
    <w:rsid w:val="000B5DF2"/>
    <w:rsid w:val="001C7132"/>
    <w:rsid w:val="00245895"/>
    <w:rsid w:val="003A4055"/>
    <w:rsid w:val="003E1816"/>
    <w:rsid w:val="003F3E3B"/>
    <w:rsid w:val="00444BA3"/>
    <w:rsid w:val="004E3C64"/>
    <w:rsid w:val="005623C2"/>
    <w:rsid w:val="005D7526"/>
    <w:rsid w:val="006C1D2B"/>
    <w:rsid w:val="007532B6"/>
    <w:rsid w:val="007C5ED1"/>
    <w:rsid w:val="009761C3"/>
    <w:rsid w:val="00981830"/>
    <w:rsid w:val="009D0FBA"/>
    <w:rsid w:val="00A260F4"/>
    <w:rsid w:val="00A277CC"/>
    <w:rsid w:val="00AA01C7"/>
    <w:rsid w:val="00AB79EF"/>
    <w:rsid w:val="00B66877"/>
    <w:rsid w:val="00C51146"/>
    <w:rsid w:val="00D029E9"/>
    <w:rsid w:val="00D37AC1"/>
    <w:rsid w:val="00D85C8A"/>
    <w:rsid w:val="00E64284"/>
    <w:rsid w:val="00E96184"/>
    <w:rsid w:val="00EC7017"/>
    <w:rsid w:val="00F52982"/>
    <w:rsid w:val="00F8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7CC2E-EAB2-4173-B1AB-9F3CB8D6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DF2"/>
    <w:pPr>
      <w:suppressAutoHyphens/>
      <w:spacing w:line="252" w:lineRule="auto"/>
    </w:pPr>
    <w:rPr>
      <w:rFonts w:ascii="Calibri" w:eastAsia="SimSu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AC1"/>
    <w:pPr>
      <w:spacing w:after="0" w:line="240" w:lineRule="auto"/>
    </w:pPr>
  </w:style>
  <w:style w:type="table" w:styleId="a4">
    <w:name w:val="Table Grid"/>
    <w:basedOn w:val="a1"/>
    <w:uiPriority w:val="39"/>
    <w:rsid w:val="00D37A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23C2"/>
    <w:pPr>
      <w:suppressAutoHyphens w:val="0"/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23C2"/>
    <w:rPr>
      <w:rFonts w:ascii="Segoe UI" w:hAnsi="Segoe UI" w:cs="Segoe UI"/>
      <w:sz w:val="18"/>
      <w:szCs w:val="18"/>
    </w:rPr>
  </w:style>
  <w:style w:type="paragraph" w:customStyle="1" w:styleId="5">
    <w:name w:val="Без интервала5"/>
    <w:qFormat/>
    <w:rsid w:val="000B5DF2"/>
    <w:pPr>
      <w:suppressAutoHyphens/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C5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8</cp:revision>
  <cp:lastPrinted>2026-09-22T14:26:00Z</cp:lastPrinted>
  <dcterms:created xsi:type="dcterms:W3CDTF">2026-09-11T09:16:00Z</dcterms:created>
  <dcterms:modified xsi:type="dcterms:W3CDTF">2026-09-22T14:34:00Z</dcterms:modified>
</cp:coreProperties>
</file>