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0638B" w14:textId="66FBBE3C" w:rsidR="00365F20" w:rsidRPr="00365F20" w:rsidRDefault="00365F20" w:rsidP="00365F20">
      <w:pPr>
        <w:spacing w:after="0" w:line="254" w:lineRule="auto"/>
        <w:jc w:val="center"/>
        <w:rPr>
          <w:rFonts w:ascii="Times New Roman" w:eastAsia="SimSun" w:hAnsi="Times New Roman" w:cs="Times New Roman"/>
          <w:b/>
          <w:bCs/>
          <w:kern w:val="0"/>
          <w:sz w:val="28"/>
          <w:szCs w:val="28"/>
          <w14:ligatures w14:val="none"/>
        </w:rPr>
      </w:pPr>
      <w:r w:rsidRPr="00365F20">
        <w:rPr>
          <w:rFonts w:ascii="Times New Roman" w:eastAsia="SimSun" w:hAnsi="Times New Roman" w:cs="Times New Roman"/>
          <w:b/>
          <w:bCs/>
          <w:kern w:val="0"/>
          <w:sz w:val="28"/>
          <w:szCs w:val="28"/>
          <w14:ligatures w14:val="none"/>
        </w:rPr>
        <w:t>Школьные методические объединения</w:t>
      </w:r>
    </w:p>
    <w:p w14:paraId="3B079AB2" w14:textId="77777777" w:rsidR="00365F20" w:rsidRPr="00365F20" w:rsidRDefault="00365F20" w:rsidP="00365F20">
      <w:pPr>
        <w:spacing w:after="0" w:line="254" w:lineRule="auto"/>
        <w:jc w:val="center"/>
        <w:rPr>
          <w:rFonts w:ascii="Times New Roman" w:eastAsia="SimSun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</w:pPr>
    </w:p>
    <w:p w14:paraId="32011EED" w14:textId="27369448" w:rsidR="00365F20" w:rsidRPr="00365F20" w:rsidRDefault="00365F20" w:rsidP="00365F20">
      <w:pPr>
        <w:spacing w:after="0" w:line="240" w:lineRule="auto"/>
        <w:jc w:val="center"/>
        <w:rPr>
          <w:rFonts w:ascii="Times New Roman" w:eastAsia="SimSun" w:hAnsi="Times New Roman" w:cs="Times New Roman"/>
          <w:kern w:val="0"/>
          <w:sz w:val="28"/>
          <w:szCs w:val="28"/>
          <w14:ligatures w14:val="none"/>
        </w:rPr>
      </w:pPr>
    </w:p>
    <w:tbl>
      <w:tblPr>
        <w:tblW w:w="98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14"/>
        <w:gridCol w:w="2900"/>
        <w:gridCol w:w="2268"/>
      </w:tblGrid>
      <w:tr w:rsidR="00365F20" w:rsidRPr="00365F20" w14:paraId="6605286B" w14:textId="77777777" w:rsidTr="00365F20"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C297C" w14:textId="77777777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  <w:r w:rsidRPr="00365F20">
              <w:rPr>
                <w:rFonts w:ascii="Times New Roman" w:eastAsia="SimSu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  <w:t xml:space="preserve">Школьное </w:t>
            </w:r>
          </w:p>
          <w:p w14:paraId="38B604BB" w14:textId="77777777" w:rsid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  <w:r w:rsidRPr="00365F20">
              <w:rPr>
                <w:rFonts w:ascii="Times New Roman" w:eastAsia="SimSu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  <w:t xml:space="preserve">методическое объединение </w:t>
            </w:r>
          </w:p>
          <w:p w14:paraId="1DA06D84" w14:textId="77777777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610FC" w14:textId="77777777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  <w:r w:rsidRPr="00365F20">
              <w:rPr>
                <w:rFonts w:ascii="Times New Roman" w:eastAsia="SimSu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  <w:t>ФИО руководителя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65795" w14:textId="77777777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65F20">
              <w:rPr>
                <w:rFonts w:ascii="Times New Roman" w:eastAsia="SimSun" w:hAnsi="Times New Roman" w:cs="Times New Roman"/>
                <w:b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Количество </w:t>
            </w:r>
          </w:p>
          <w:p w14:paraId="4A2AC645" w14:textId="77777777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65F20">
              <w:rPr>
                <w:rFonts w:ascii="Times New Roman" w:eastAsia="SimSun" w:hAnsi="Times New Roman" w:cs="Times New Roman"/>
                <w:b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преподавателей </w:t>
            </w:r>
          </w:p>
        </w:tc>
      </w:tr>
      <w:tr w:rsidR="00365F20" w:rsidRPr="00365F20" w14:paraId="673722E7" w14:textId="77777777" w:rsidTr="00365F20"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8B87" w14:textId="77777777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Фортепиано</w:t>
            </w:r>
          </w:p>
          <w:p w14:paraId="03B1A126" w14:textId="77777777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FDFE2" w14:textId="40F9AB89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Сулейманова Маргарита Евгеньевна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CB9F7" w14:textId="77777777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</w:p>
        </w:tc>
      </w:tr>
      <w:tr w:rsidR="00365F20" w:rsidRPr="00365F20" w14:paraId="354C57C6" w14:textId="77777777" w:rsidTr="00365F20">
        <w:trPr>
          <w:trHeight w:val="143"/>
        </w:trPr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E085" w14:textId="3EF596A2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Оркестровых инструментов:</w:t>
            </w:r>
          </w:p>
          <w:p w14:paraId="73D4F9C6" w14:textId="77777777" w:rsidR="00646E38" w:rsidRDefault="00646E38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</w:t>
            </w:r>
            <w:r w:rsidR="00365F20"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лассы </w:t>
            </w:r>
          </w:p>
          <w:p w14:paraId="25AC17AC" w14:textId="4C7F17C4" w:rsidR="00365F20" w:rsidRPr="00365F20" w:rsidRDefault="00365F20" w:rsidP="00646E38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скрипки, виолончели, флейты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5438A" w14:textId="77777777" w:rsid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Доронина </w:t>
            </w:r>
          </w:p>
          <w:p w14:paraId="5614F4A7" w14:textId="47B49BAE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Марина Юрьевна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A9C55" w14:textId="77777777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highlight w:val="yellow"/>
                <w:lang w:eastAsia="ru-RU"/>
                <w14:ligatures w14:val="none"/>
              </w:rPr>
            </w:pPr>
            <w:r w:rsidRPr="00365F20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  <w:r w:rsidRPr="00365F20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highlight w:val="yellow"/>
                <w:lang w:eastAsia="ru-RU"/>
                <w14:ligatures w14:val="none"/>
              </w:rPr>
              <w:t xml:space="preserve"> </w:t>
            </w:r>
          </w:p>
        </w:tc>
      </w:tr>
      <w:tr w:rsidR="00365F20" w:rsidRPr="00365F20" w14:paraId="3F444A0F" w14:textId="77777777" w:rsidTr="00365F20">
        <w:trPr>
          <w:trHeight w:val="546"/>
        </w:trPr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4FA0A" w14:textId="77777777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Народных инструментов: </w:t>
            </w:r>
          </w:p>
          <w:p w14:paraId="6B8F101A" w14:textId="77777777" w:rsidR="00646E38" w:rsidRDefault="00646E38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</w:t>
            </w:r>
            <w:r w:rsidR="00365F20"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лассы </w:t>
            </w:r>
          </w:p>
          <w:p w14:paraId="4CD01A2D" w14:textId="0791484B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домры, гуслей, балалайки, гитары, баяна, аккордеона, </w:t>
            </w:r>
            <w:r w:rsidR="00646E38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</w:t>
            </w:r>
            <w:r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армони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4D28" w14:textId="77777777" w:rsidR="00646E38" w:rsidRDefault="00646E38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46E38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Лукьянова А</w:t>
            </w:r>
            <w:r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лёна Алексеевна</w:t>
            </w:r>
          </w:p>
          <w:p w14:paraId="3260ACF7" w14:textId="1423CD70" w:rsidR="00646E38" w:rsidRDefault="00646E38" w:rsidP="00646E38">
            <w:pPr>
              <w:tabs>
                <w:tab w:val="left" w:pos="709"/>
              </w:tabs>
              <w:spacing w:after="0" w:line="240" w:lineRule="auto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689029E" w14:textId="41D83F7F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522C" w14:textId="0909B88F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646E38"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  <w:p w14:paraId="0BFB359C" w14:textId="77777777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highlight w:val="yellow"/>
                <w:lang w:eastAsia="ru-RU"/>
                <w14:ligatures w14:val="none"/>
              </w:rPr>
            </w:pPr>
          </w:p>
        </w:tc>
      </w:tr>
      <w:tr w:rsidR="00365F20" w:rsidRPr="00365F20" w14:paraId="48DC0309" w14:textId="77777777" w:rsidTr="00365F20">
        <w:trPr>
          <w:trHeight w:val="58"/>
        </w:trPr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0D70C" w14:textId="77777777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Вокально-хоровое:</w:t>
            </w:r>
          </w:p>
          <w:p w14:paraId="39D9F79E" w14:textId="4B1DB5FA" w:rsidR="00365F20" w:rsidRPr="00365F20" w:rsidRDefault="00646E38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</w:t>
            </w:r>
            <w:r w:rsidR="00365F20"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лассы музыкального фольклора, сольного пения, хорового пения, хоровой класс, хореографии и музыкального театра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84FE" w14:textId="77777777" w:rsid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Ульмасова</w:t>
            </w:r>
            <w:proofErr w:type="spellEnd"/>
            <w:r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79FD3DE3" w14:textId="237DA3E0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Ирина Константиновна</w:t>
            </w:r>
          </w:p>
          <w:p w14:paraId="033C3756" w14:textId="77777777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highlight w:val="yellow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9A1C" w14:textId="5DC89275" w:rsidR="00365F20" w:rsidRPr="00365F20" w:rsidRDefault="00196BE3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highlight w:val="yellow"/>
                <w:lang w:eastAsia="ru-RU"/>
                <w14:ligatures w14:val="none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</w:p>
        </w:tc>
      </w:tr>
      <w:tr w:rsidR="00365F20" w:rsidRPr="00365F20" w14:paraId="2E401ACC" w14:textId="77777777" w:rsidTr="00365F20"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FB5B" w14:textId="77777777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Эстрадных инструментов:</w:t>
            </w:r>
          </w:p>
          <w:p w14:paraId="3B6D391A" w14:textId="69C280BC" w:rsidR="00365F20" w:rsidRPr="00365F20" w:rsidRDefault="00646E38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</w:t>
            </w:r>
            <w:r w:rsidR="00365F20"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лассы ударных инструментов, саксофона, электро-гитары, </w:t>
            </w:r>
            <w:r w:rsidR="00B063DF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синтезатора, </w:t>
            </w:r>
            <w:r w:rsidR="00365F20"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эстрадного фортепиано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E33B3" w14:textId="77777777" w:rsid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Склёмин</w:t>
            </w:r>
            <w:proofErr w:type="spellEnd"/>
            <w:r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68346333" w14:textId="166EDC18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Андрей Сергеевич</w:t>
            </w:r>
          </w:p>
          <w:p w14:paraId="3CCE83AE" w14:textId="77777777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E2D3A" w14:textId="77777777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</w:p>
          <w:p w14:paraId="599E701E" w14:textId="77777777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highlight w:val="yellow"/>
                <w:lang w:eastAsia="ru-RU"/>
                <w14:ligatures w14:val="none"/>
              </w:rPr>
            </w:pPr>
          </w:p>
        </w:tc>
      </w:tr>
      <w:tr w:rsidR="00365F20" w:rsidRPr="00365F20" w14:paraId="27598829" w14:textId="77777777" w:rsidTr="00365F20"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55D2" w14:textId="77777777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Дополнительный инструмент:</w:t>
            </w:r>
          </w:p>
          <w:p w14:paraId="505169FD" w14:textId="77777777" w:rsidR="00E124E4" w:rsidRDefault="00E124E4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ф</w:t>
            </w:r>
            <w:r w:rsidR="00365F20"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ортепиано, </w:t>
            </w:r>
          </w:p>
          <w:p w14:paraId="6C50CD29" w14:textId="4BBDED9C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гармонь, балалайка, гитара 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8C4B0" w14:textId="77777777" w:rsid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Плотникова </w:t>
            </w:r>
          </w:p>
          <w:p w14:paraId="72DBA1EA" w14:textId="74122F98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Алеся Владимировна</w:t>
            </w:r>
          </w:p>
          <w:p w14:paraId="6EDF904E" w14:textId="77777777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6F6BD" w14:textId="77777777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28"/>
                <w:szCs w:val="28"/>
                <w:highlight w:val="yellow"/>
                <w:lang w:eastAsia="ru-RU"/>
                <w14:ligatures w14:val="none"/>
              </w:rPr>
            </w:pPr>
            <w:r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17</w:t>
            </w:r>
            <w:r w:rsidRPr="00365F20">
              <w:rPr>
                <w:rFonts w:ascii="Times New Roman" w:eastAsia="SimSun" w:hAnsi="Times New Roman" w:cs="Times New Roman"/>
                <w:color w:val="FF0000"/>
                <w:kern w:val="0"/>
                <w:sz w:val="28"/>
                <w:szCs w:val="28"/>
                <w:highlight w:val="yellow"/>
                <w:lang w:eastAsia="ru-RU"/>
                <w14:ligatures w14:val="none"/>
              </w:rPr>
              <w:t xml:space="preserve"> </w:t>
            </w:r>
          </w:p>
          <w:p w14:paraId="11AFFBBF" w14:textId="77777777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28"/>
                <w:szCs w:val="28"/>
                <w:highlight w:val="yellow"/>
                <w:lang w:eastAsia="ru-RU"/>
                <w14:ligatures w14:val="none"/>
              </w:rPr>
            </w:pPr>
          </w:p>
        </w:tc>
      </w:tr>
      <w:tr w:rsidR="00365F20" w:rsidRPr="00365F20" w14:paraId="295B6EBF" w14:textId="77777777" w:rsidTr="00365F20"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4218" w14:textId="77777777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Теоретических дисциплин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CB353" w14:textId="77777777" w:rsid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Вовк </w:t>
            </w:r>
          </w:p>
          <w:p w14:paraId="33F96B36" w14:textId="635E987C" w:rsid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Наталья Геннадьевна</w:t>
            </w:r>
          </w:p>
          <w:p w14:paraId="6BDE3CEA" w14:textId="77777777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292BDF4" w14:textId="77777777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950E7" w14:textId="77777777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65F20">
              <w:rPr>
                <w:rFonts w:ascii="Times New Roman" w:eastAsia="SimSu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7</w:t>
            </w:r>
          </w:p>
          <w:p w14:paraId="528DEA1E" w14:textId="77777777" w:rsidR="00365F20" w:rsidRPr="00365F20" w:rsidRDefault="00365F20" w:rsidP="00365F20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FF0000"/>
                <w:kern w:val="0"/>
                <w:sz w:val="28"/>
                <w:szCs w:val="28"/>
                <w:highlight w:val="yellow"/>
                <w:lang w:eastAsia="ru-RU"/>
                <w14:ligatures w14:val="none"/>
              </w:rPr>
            </w:pPr>
          </w:p>
        </w:tc>
      </w:tr>
    </w:tbl>
    <w:p w14:paraId="33B46ACE" w14:textId="77777777" w:rsidR="00365F20" w:rsidRPr="00365F20" w:rsidRDefault="00365F20" w:rsidP="00365F20">
      <w:pPr>
        <w:spacing w:after="0" w:line="240" w:lineRule="auto"/>
        <w:rPr>
          <w:rFonts w:ascii="Times New Roman" w:eastAsia="SimSun" w:hAnsi="Times New Roman" w:cs="Times New Roman"/>
          <w:b/>
          <w:bCs/>
          <w:kern w:val="0"/>
          <w:sz w:val="28"/>
          <w:szCs w:val="28"/>
          <w:highlight w:val="yellow"/>
          <w:u w:val="single"/>
          <w14:ligatures w14:val="none"/>
        </w:rPr>
      </w:pPr>
    </w:p>
    <w:p w14:paraId="3B946E89" w14:textId="77777777" w:rsidR="00535224" w:rsidRDefault="00535224"/>
    <w:sectPr w:rsidR="005352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614"/>
    <w:rsid w:val="00196BE3"/>
    <w:rsid w:val="00365F20"/>
    <w:rsid w:val="00535224"/>
    <w:rsid w:val="00605614"/>
    <w:rsid w:val="00646E38"/>
    <w:rsid w:val="0071675E"/>
    <w:rsid w:val="00991D1E"/>
    <w:rsid w:val="00B063DF"/>
    <w:rsid w:val="00D01B5F"/>
    <w:rsid w:val="00E124E4"/>
    <w:rsid w:val="00E42641"/>
    <w:rsid w:val="00F52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358B3"/>
  <w15:chartTrackingRefBased/>
  <w15:docId w15:val="{0436922C-17AA-4236-8BD5-2BF16D642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056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56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56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56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56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56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56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56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56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56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56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56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561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561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56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56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56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56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56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056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56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056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56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0561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561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0561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56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0561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056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Серова</dc:creator>
  <cp:keywords/>
  <dc:description/>
  <cp:lastModifiedBy>Елена Серова</cp:lastModifiedBy>
  <cp:revision>5</cp:revision>
  <dcterms:created xsi:type="dcterms:W3CDTF">2025-12-17T08:09:00Z</dcterms:created>
  <dcterms:modified xsi:type="dcterms:W3CDTF">2026-10-09T07:05:00Z</dcterms:modified>
</cp:coreProperties>
</file>